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F1CE6" w14:textId="6ECC6878" w:rsidR="00DA38F3" w:rsidRPr="00350E16" w:rsidRDefault="00350E16">
      <w:pPr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  <w:r w:rsidRPr="00350E16">
        <w:rPr>
          <w:rFonts w:ascii="Times New Roman" w:hAnsi="Times New Roman" w:cs="Times New Roman"/>
          <w:b/>
          <w:bCs/>
          <w:sz w:val="28"/>
          <w:szCs w:val="28"/>
          <w:lang w:val="id-ID"/>
        </w:rPr>
        <w:t>Hasil Uji Regresi Pak Aji</w:t>
      </w:r>
    </w:p>
    <w:p w14:paraId="0B117C2C" w14:textId="021B8028" w:rsidR="00350E16" w:rsidRPr="00350E16" w:rsidRDefault="00350E16" w:rsidP="00350E16">
      <w:pPr>
        <w:shd w:val="clear" w:color="auto" w:fill="92D050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  <w:r w:rsidRPr="00350E16">
        <w:rPr>
          <w:rFonts w:ascii="Times New Roman" w:hAnsi="Times New Roman" w:cs="Times New Roman"/>
          <w:b/>
          <w:bCs/>
          <w:sz w:val="28"/>
          <w:szCs w:val="28"/>
          <w:lang w:val="id-ID"/>
        </w:rPr>
        <w:t>Uji Validasi dan Reliability</w:t>
      </w:r>
    </w:p>
    <w:p w14:paraId="15D6E8C6" w14:textId="0A8A4419" w:rsidR="00350E16" w:rsidRPr="00350E16" w:rsidRDefault="00350E16" w:rsidP="00350E1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Hasil Uji Validasi dan Reliability</w:t>
      </w:r>
    </w:p>
    <w:tbl>
      <w:tblPr>
        <w:tblW w:w="3941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37"/>
        <w:gridCol w:w="1104"/>
        <w:gridCol w:w="1001"/>
        <w:gridCol w:w="999"/>
      </w:tblGrid>
      <w:tr w:rsidR="00350E16" w:rsidRPr="00350E16" w14:paraId="2A8AF35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9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0ACA6E1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Case Processing Summary</w:t>
            </w:r>
          </w:p>
        </w:tc>
      </w:tr>
      <w:tr w:rsidR="00350E16" w:rsidRPr="00350E16" w14:paraId="76CB77B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3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A6E05F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FA6F16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58458EA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153CC25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350E16" w:rsidRPr="00350E16" w14:paraId="33611B1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3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6BB8961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Cases</w:t>
            </w:r>
          </w:p>
        </w:tc>
        <w:tc>
          <w:tcPr>
            <w:tcW w:w="110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92448E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Valid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D5CA7DE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230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6A0D6E7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350E16" w:rsidRPr="00350E16" w14:paraId="6F7C26E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3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58D331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AABB1D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Excluded</w:t>
            </w: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9D95035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9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0E6C0B8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</w:t>
            </w:r>
          </w:p>
        </w:tc>
      </w:tr>
      <w:tr w:rsidR="00350E16" w:rsidRPr="00350E16" w14:paraId="4E9E076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3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EDB135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1B3FBC6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0CE9347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230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FF4D50C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350E16" w:rsidRPr="00350E16" w14:paraId="641918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8FA0D0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Listwise deletion based on all variables in the procedure.</w:t>
            </w:r>
          </w:p>
        </w:tc>
      </w:tr>
    </w:tbl>
    <w:p w14:paraId="31D12835" w14:textId="704E672D" w:rsidR="00350E16" w:rsidRDefault="00D5214B" w:rsidP="00D5214B">
      <w:pPr>
        <w:shd w:val="clear" w:color="auto" w:fill="FFE599" w:themeFill="accent4" w:themeFillTint="66"/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Semua data valid, tidak ada data yang kosong.</w:t>
      </w:r>
    </w:p>
    <w:p w14:paraId="48E50EEB" w14:textId="77777777" w:rsidR="00D5214B" w:rsidRPr="00350E16" w:rsidRDefault="00D5214B" w:rsidP="00350E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006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1"/>
        <w:gridCol w:w="1438"/>
        <w:gridCol w:w="1127"/>
      </w:tblGrid>
      <w:tr w:rsidR="00350E16" w:rsidRPr="00350E16" w14:paraId="0256CC2B" w14:textId="77777777" w:rsidTr="00350E1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D50082E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Reliability Statistics</w:t>
            </w:r>
          </w:p>
        </w:tc>
      </w:tr>
      <w:tr w:rsidR="00350E16" w:rsidRPr="00350E16" w14:paraId="3C5A1E8C" w14:textId="77777777" w:rsidTr="00350E1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4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6E3400C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71CEF91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 Based on Standardized Items</w:t>
            </w:r>
          </w:p>
        </w:tc>
        <w:tc>
          <w:tcPr>
            <w:tcW w:w="112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C1F6B09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 of Items</w:t>
            </w:r>
          </w:p>
        </w:tc>
      </w:tr>
      <w:tr w:rsidR="00350E16" w:rsidRPr="00350E16" w14:paraId="60F202CF" w14:textId="77777777" w:rsidTr="00350E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852B860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.965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8781AB5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.966</w:t>
            </w:r>
          </w:p>
        </w:tc>
        <w:tc>
          <w:tcPr>
            <w:tcW w:w="112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2A577CE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</w:t>
            </w:r>
          </w:p>
        </w:tc>
      </w:tr>
    </w:tbl>
    <w:p w14:paraId="3F62AB65" w14:textId="77777777" w:rsidR="00350E16" w:rsidRPr="00350E16" w:rsidRDefault="00350E16" w:rsidP="00350E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919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440"/>
        <w:gridCol w:w="1438"/>
        <w:gridCol w:w="1440"/>
        <w:gridCol w:w="1440"/>
        <w:gridCol w:w="1440"/>
      </w:tblGrid>
      <w:tr w:rsidR="00350E16" w:rsidRPr="00350E16" w14:paraId="1F020973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9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31D8849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Item-Total Statistics</w:t>
            </w:r>
          </w:p>
        </w:tc>
      </w:tr>
      <w:tr w:rsidR="00350E16" w:rsidRPr="00350E16" w14:paraId="296ED950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314BB6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A3241CE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Scale Mean if Item Deleted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51380FB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Scale Variance if Item Deleted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84814D9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Corrected Item-Total Correlation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0547F74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Squared Multiple Correlation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4AA6EF0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 if Item Deleted</w:t>
            </w:r>
          </w:p>
        </w:tc>
      </w:tr>
      <w:tr w:rsidR="00350E16" w:rsidRPr="00350E16" w14:paraId="1CE27B38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9389A9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X111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314E9B1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41.22</w:t>
            </w:r>
          </w:p>
        </w:tc>
        <w:tc>
          <w:tcPr>
            <w:tcW w:w="143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4560837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85.603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385E272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.805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24D1FA9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.792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3C44D9F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.963</w:t>
            </w:r>
          </w:p>
        </w:tc>
      </w:tr>
      <w:tr w:rsidR="00350E16" w:rsidRPr="00350E16" w14:paraId="5C80236E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9DDE7F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X112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E6D8F18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41.44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C176736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85.907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8DF2DC6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.776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4EBF6BF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.753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B65D3EF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.964</w:t>
            </w:r>
          </w:p>
        </w:tc>
      </w:tr>
      <w:tr w:rsidR="00350E16" w:rsidRPr="00350E16" w14:paraId="2FE290CC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DC2839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X121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FFF6D0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41.88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8AC56D0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87.461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68B4DD1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.782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935261C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.711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704028C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.963</w:t>
            </w:r>
          </w:p>
        </w:tc>
      </w:tr>
      <w:tr w:rsidR="00350E16" w:rsidRPr="00350E16" w14:paraId="6BC60902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1D9B715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X122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851535B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41.77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2F7A2C7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85.986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12C622B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.850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EBED619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.796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286C0D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.962</w:t>
            </w:r>
          </w:p>
        </w:tc>
      </w:tr>
      <w:tr w:rsidR="00350E16" w:rsidRPr="00350E16" w14:paraId="6EC9FF29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548D36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X131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BA1147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41.85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A35C7A2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86.811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C3848A0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.830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646F380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.734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AF83305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.962</w:t>
            </w:r>
          </w:p>
        </w:tc>
      </w:tr>
      <w:tr w:rsidR="00350E16" w:rsidRPr="00350E16" w14:paraId="32E94F3B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4EB883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X132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50953BB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41.69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DDF41D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85.804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AEAEBCD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.867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1650DA2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.781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CC8EAED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.961</w:t>
            </w:r>
          </w:p>
        </w:tc>
      </w:tr>
      <w:tr w:rsidR="00350E16" w:rsidRPr="00350E16" w14:paraId="11087A65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9148B3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Y11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F9ED2B1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41.72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B05BE13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85.713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6599659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.858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5E9BE0E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.784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32D043E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.961</w:t>
            </w:r>
          </w:p>
        </w:tc>
      </w:tr>
      <w:tr w:rsidR="00350E16" w:rsidRPr="00350E16" w14:paraId="31AB2EDF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4C2D31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Y12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E6E62A1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41.88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BCA8C50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86.448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4759A07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.870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EA2C486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.810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55A3B8B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.961</w:t>
            </w:r>
          </w:p>
        </w:tc>
      </w:tr>
      <w:tr w:rsidR="00350E16" w:rsidRPr="00350E16" w14:paraId="485B2F8B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31DFA8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Y21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75DDDD1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42.13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7134DBA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88.521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A99B840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.761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63E6DBA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.726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40469C9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.964</w:t>
            </w:r>
          </w:p>
        </w:tc>
      </w:tr>
      <w:tr w:rsidR="00350E16" w:rsidRPr="00350E16" w14:paraId="4AB4C5AC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3BB412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Y22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67808CE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42.10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5F6A0D3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88.690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1849E43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.779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7B8417D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.725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2B52763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.964</w:t>
            </w:r>
          </w:p>
        </w:tc>
      </w:tr>
      <w:tr w:rsidR="00350E16" w:rsidRPr="00350E16" w14:paraId="6E4D9FE1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1046FB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Y31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F7FC973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41.69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4601871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85.561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59694D3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.857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CD81A2D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.829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970FAAE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.961</w:t>
            </w:r>
          </w:p>
        </w:tc>
      </w:tr>
      <w:tr w:rsidR="00350E16" w:rsidRPr="00350E16" w14:paraId="0BF86C93" w14:textId="77777777" w:rsidTr="00D521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FB5D32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Y32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03314B6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41.53</w:t>
            </w:r>
          </w:p>
        </w:tc>
        <w:tc>
          <w:tcPr>
            <w:tcW w:w="143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2AE8A3E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86.084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CFA5DBE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.826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BEB072F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.804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27F62A7" w14:textId="77777777" w:rsidR="00350E16" w:rsidRPr="00350E16" w:rsidRDefault="00350E16" w:rsidP="00350E1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0E1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.962</w:t>
            </w:r>
          </w:p>
        </w:tc>
      </w:tr>
    </w:tbl>
    <w:p w14:paraId="5469F6F4" w14:textId="37E9C559" w:rsidR="00350E16" w:rsidRPr="00350E16" w:rsidRDefault="00350E16" w:rsidP="00350E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</w:rPr>
      </w:pPr>
      <w:r w:rsidRPr="00350E16">
        <w:rPr>
          <w:rFonts w:ascii="Times New Roman" w:hAnsi="Times New Roman" w:cs="Times New Roman"/>
          <w:b/>
          <w:bCs/>
          <w:kern w:val="0"/>
          <w:sz w:val="24"/>
          <w:szCs w:val="24"/>
          <w:highlight w:val="yellow"/>
          <w:u w:val="single"/>
        </w:rPr>
        <w:lastRenderedPageBreak/>
        <w:t>Uji Reliability</w:t>
      </w:r>
    </w:p>
    <w:p w14:paraId="3C3DD8D2" w14:textId="77777777" w:rsidR="00350E16" w:rsidRDefault="00350E16" w:rsidP="00350E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1559"/>
        <w:gridCol w:w="2403"/>
        <w:gridCol w:w="1323"/>
      </w:tblGrid>
      <w:tr w:rsidR="00350E16" w:rsidRPr="00350E16" w14:paraId="66768B6D" w14:textId="77777777" w:rsidTr="00853A6D">
        <w:trPr>
          <w:jc w:val="center"/>
        </w:trPr>
        <w:tc>
          <w:tcPr>
            <w:tcW w:w="534" w:type="dxa"/>
            <w:vAlign w:val="center"/>
          </w:tcPr>
          <w:p w14:paraId="63573E16" w14:textId="77777777" w:rsidR="00350E16" w:rsidRPr="00350E16" w:rsidRDefault="00350E16" w:rsidP="00853A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</w:t>
            </w:r>
          </w:p>
        </w:tc>
        <w:tc>
          <w:tcPr>
            <w:tcW w:w="1559" w:type="dxa"/>
            <w:vAlign w:val="center"/>
          </w:tcPr>
          <w:p w14:paraId="01466B1D" w14:textId="77777777" w:rsidR="00350E16" w:rsidRPr="00350E16" w:rsidRDefault="00350E16" w:rsidP="00853A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Nilai standard</w:t>
            </w:r>
          </w:p>
        </w:tc>
        <w:tc>
          <w:tcPr>
            <w:tcW w:w="2403" w:type="dxa"/>
            <w:vAlign w:val="center"/>
          </w:tcPr>
          <w:p w14:paraId="0587E7CB" w14:textId="6D3E4383" w:rsidR="00350E16" w:rsidRPr="00350E16" w:rsidRDefault="00350E16" w:rsidP="00853A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Cronbach's Alpha</w:t>
            </w:r>
          </w:p>
        </w:tc>
        <w:tc>
          <w:tcPr>
            <w:tcW w:w="1323" w:type="dxa"/>
            <w:vAlign w:val="center"/>
          </w:tcPr>
          <w:p w14:paraId="49D40953" w14:textId="77777777" w:rsidR="00350E16" w:rsidRPr="00350E16" w:rsidRDefault="00350E16" w:rsidP="00853A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Keterangan</w:t>
            </w:r>
          </w:p>
        </w:tc>
      </w:tr>
      <w:tr w:rsidR="00350E16" w:rsidRPr="00350E16" w14:paraId="50FF6AE8" w14:textId="77777777" w:rsidTr="00853A6D">
        <w:trPr>
          <w:jc w:val="center"/>
        </w:trPr>
        <w:tc>
          <w:tcPr>
            <w:tcW w:w="534" w:type="dxa"/>
            <w:vAlign w:val="center"/>
          </w:tcPr>
          <w:p w14:paraId="6CCFC01E" w14:textId="77777777" w:rsidR="00350E16" w:rsidRPr="00350E16" w:rsidRDefault="00350E16" w:rsidP="00853A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1559" w:type="dxa"/>
            <w:vAlign w:val="center"/>
          </w:tcPr>
          <w:p w14:paraId="1726D129" w14:textId="1E3241FE" w:rsidR="00350E16" w:rsidRPr="00350E16" w:rsidRDefault="00350E16" w:rsidP="00853A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2403" w:type="dxa"/>
            <w:vAlign w:val="center"/>
          </w:tcPr>
          <w:p w14:paraId="4732D375" w14:textId="4D6CBEF5" w:rsidR="00350E16" w:rsidRPr="00350E16" w:rsidRDefault="00350E16" w:rsidP="00853A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.965</w:t>
            </w:r>
          </w:p>
        </w:tc>
        <w:tc>
          <w:tcPr>
            <w:tcW w:w="1323" w:type="dxa"/>
            <w:vAlign w:val="center"/>
          </w:tcPr>
          <w:p w14:paraId="03E706E0" w14:textId="70D22A10" w:rsidR="00350E16" w:rsidRPr="00350E16" w:rsidRDefault="00350E16" w:rsidP="00853A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Reliabel</w:t>
            </w:r>
          </w:p>
        </w:tc>
      </w:tr>
    </w:tbl>
    <w:p w14:paraId="2A94EEB7" w14:textId="77777777" w:rsidR="00350E16" w:rsidRDefault="00350E16" w:rsidP="00350E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AB36500" w14:textId="2BB3C4E2" w:rsidR="00350E16" w:rsidRDefault="00350E16" w:rsidP="00350E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Data reliabel, karena nilai cronbach’s alpha &gt; 0,6 yaitu 0,965 &gt; 0,6</w:t>
      </w:r>
    </w:p>
    <w:p w14:paraId="6769F5A3" w14:textId="77777777" w:rsidR="00350E16" w:rsidRDefault="00350E16" w:rsidP="00350E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B552D74" w14:textId="70FC4759" w:rsidR="00350E16" w:rsidRPr="00350E16" w:rsidRDefault="00350E16" w:rsidP="00350E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</w:rPr>
      </w:pPr>
      <w:r w:rsidRPr="00350E16">
        <w:rPr>
          <w:rFonts w:ascii="Times New Roman" w:hAnsi="Times New Roman" w:cs="Times New Roman"/>
          <w:b/>
          <w:bCs/>
          <w:kern w:val="0"/>
          <w:sz w:val="24"/>
          <w:szCs w:val="24"/>
          <w:highlight w:val="yellow"/>
          <w:u w:val="single"/>
        </w:rPr>
        <w:t>Uji Validasi</w:t>
      </w:r>
    </w:p>
    <w:p w14:paraId="0E998A00" w14:textId="77777777" w:rsidR="00350E16" w:rsidRPr="00350E16" w:rsidRDefault="00350E16" w:rsidP="00350E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1134"/>
        <w:gridCol w:w="1559"/>
        <w:gridCol w:w="2403"/>
        <w:gridCol w:w="1323"/>
      </w:tblGrid>
      <w:tr w:rsidR="00350E16" w:rsidRPr="00350E16" w14:paraId="61818EDF" w14:textId="77777777" w:rsidTr="00350E16">
        <w:trPr>
          <w:jc w:val="center"/>
        </w:trPr>
        <w:tc>
          <w:tcPr>
            <w:tcW w:w="534" w:type="dxa"/>
            <w:vAlign w:val="center"/>
          </w:tcPr>
          <w:p w14:paraId="1FB547F4" w14:textId="30B64890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</w:t>
            </w:r>
          </w:p>
        </w:tc>
        <w:tc>
          <w:tcPr>
            <w:tcW w:w="1134" w:type="dxa"/>
            <w:vAlign w:val="center"/>
          </w:tcPr>
          <w:p w14:paraId="08961C75" w14:textId="4D9C5464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Variabel</w:t>
            </w:r>
          </w:p>
        </w:tc>
        <w:tc>
          <w:tcPr>
            <w:tcW w:w="1559" w:type="dxa"/>
            <w:vAlign w:val="center"/>
          </w:tcPr>
          <w:p w14:paraId="01CE6C8E" w14:textId="2B5D62B0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Nilai standard</w:t>
            </w:r>
          </w:p>
        </w:tc>
        <w:tc>
          <w:tcPr>
            <w:tcW w:w="2403" w:type="dxa"/>
            <w:vAlign w:val="center"/>
          </w:tcPr>
          <w:p w14:paraId="672731F7" w14:textId="1F32944A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Corrected Item-Total Correlation</w:t>
            </w:r>
          </w:p>
        </w:tc>
        <w:tc>
          <w:tcPr>
            <w:tcW w:w="1323" w:type="dxa"/>
            <w:vAlign w:val="center"/>
          </w:tcPr>
          <w:p w14:paraId="65B4BB47" w14:textId="77E3CBF2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Keterangan</w:t>
            </w:r>
          </w:p>
        </w:tc>
      </w:tr>
      <w:tr w:rsidR="00350E16" w:rsidRPr="00350E16" w14:paraId="19EF4AA8" w14:textId="77777777" w:rsidTr="00350E16">
        <w:trPr>
          <w:jc w:val="center"/>
        </w:trPr>
        <w:tc>
          <w:tcPr>
            <w:tcW w:w="534" w:type="dxa"/>
            <w:vAlign w:val="center"/>
          </w:tcPr>
          <w:p w14:paraId="4252F96C" w14:textId="4B735588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1134" w:type="dxa"/>
            <w:vAlign w:val="center"/>
          </w:tcPr>
          <w:p w14:paraId="04377A1B" w14:textId="71FCFA1B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X111</w:t>
            </w:r>
          </w:p>
        </w:tc>
        <w:tc>
          <w:tcPr>
            <w:tcW w:w="1559" w:type="dxa"/>
            <w:vAlign w:val="center"/>
          </w:tcPr>
          <w:p w14:paraId="5F54176D" w14:textId="4A2CB5D5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0.3</w:t>
            </w:r>
          </w:p>
        </w:tc>
        <w:tc>
          <w:tcPr>
            <w:tcW w:w="2403" w:type="dxa"/>
            <w:vAlign w:val="center"/>
          </w:tcPr>
          <w:p w14:paraId="3813A496" w14:textId="726FA44F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.805</w:t>
            </w:r>
          </w:p>
        </w:tc>
        <w:tc>
          <w:tcPr>
            <w:tcW w:w="1323" w:type="dxa"/>
            <w:vAlign w:val="center"/>
          </w:tcPr>
          <w:p w14:paraId="649DEF39" w14:textId="5971407C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Valid</w:t>
            </w:r>
          </w:p>
        </w:tc>
      </w:tr>
      <w:tr w:rsidR="00350E16" w:rsidRPr="00350E16" w14:paraId="16B89C62" w14:textId="77777777" w:rsidTr="00350E16">
        <w:trPr>
          <w:jc w:val="center"/>
        </w:trPr>
        <w:tc>
          <w:tcPr>
            <w:tcW w:w="534" w:type="dxa"/>
            <w:vAlign w:val="center"/>
          </w:tcPr>
          <w:p w14:paraId="0C0FC68E" w14:textId="22A52816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1134" w:type="dxa"/>
            <w:vAlign w:val="center"/>
          </w:tcPr>
          <w:p w14:paraId="5440FFEA" w14:textId="1113BFF8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X112</w:t>
            </w:r>
          </w:p>
        </w:tc>
        <w:tc>
          <w:tcPr>
            <w:tcW w:w="1559" w:type="dxa"/>
            <w:vAlign w:val="center"/>
          </w:tcPr>
          <w:p w14:paraId="5CA6950A" w14:textId="55C9BDA0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0.3</w:t>
            </w:r>
          </w:p>
        </w:tc>
        <w:tc>
          <w:tcPr>
            <w:tcW w:w="2403" w:type="dxa"/>
            <w:vAlign w:val="center"/>
          </w:tcPr>
          <w:p w14:paraId="7DB08316" w14:textId="3FFF6B34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.776</w:t>
            </w:r>
          </w:p>
        </w:tc>
        <w:tc>
          <w:tcPr>
            <w:tcW w:w="1323" w:type="dxa"/>
            <w:vAlign w:val="center"/>
          </w:tcPr>
          <w:p w14:paraId="77A1D6C1" w14:textId="79A1FF16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Valid</w:t>
            </w:r>
          </w:p>
        </w:tc>
      </w:tr>
      <w:tr w:rsidR="00350E16" w:rsidRPr="00350E16" w14:paraId="51A52055" w14:textId="77777777" w:rsidTr="00350E16">
        <w:trPr>
          <w:jc w:val="center"/>
        </w:trPr>
        <w:tc>
          <w:tcPr>
            <w:tcW w:w="534" w:type="dxa"/>
            <w:vAlign w:val="center"/>
          </w:tcPr>
          <w:p w14:paraId="43540F3A" w14:textId="34FF9A20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1134" w:type="dxa"/>
            <w:vAlign w:val="center"/>
          </w:tcPr>
          <w:p w14:paraId="0AD903AF" w14:textId="3DB83EC6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X121</w:t>
            </w:r>
          </w:p>
        </w:tc>
        <w:tc>
          <w:tcPr>
            <w:tcW w:w="1559" w:type="dxa"/>
            <w:vAlign w:val="center"/>
          </w:tcPr>
          <w:p w14:paraId="426EFB5C" w14:textId="377C78FE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0.3</w:t>
            </w:r>
          </w:p>
        </w:tc>
        <w:tc>
          <w:tcPr>
            <w:tcW w:w="2403" w:type="dxa"/>
            <w:vAlign w:val="center"/>
          </w:tcPr>
          <w:p w14:paraId="36ADC766" w14:textId="44C07126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.782</w:t>
            </w:r>
          </w:p>
        </w:tc>
        <w:tc>
          <w:tcPr>
            <w:tcW w:w="1323" w:type="dxa"/>
            <w:vAlign w:val="center"/>
          </w:tcPr>
          <w:p w14:paraId="43C758C4" w14:textId="56C3E35B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Valid</w:t>
            </w:r>
          </w:p>
        </w:tc>
      </w:tr>
      <w:tr w:rsidR="00350E16" w:rsidRPr="00350E16" w14:paraId="64715FE0" w14:textId="77777777" w:rsidTr="00350E16">
        <w:trPr>
          <w:jc w:val="center"/>
        </w:trPr>
        <w:tc>
          <w:tcPr>
            <w:tcW w:w="534" w:type="dxa"/>
            <w:vAlign w:val="center"/>
          </w:tcPr>
          <w:p w14:paraId="46D64182" w14:textId="4CC89810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1134" w:type="dxa"/>
            <w:vAlign w:val="center"/>
          </w:tcPr>
          <w:p w14:paraId="249BEFE5" w14:textId="604CF5D0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X122</w:t>
            </w:r>
          </w:p>
        </w:tc>
        <w:tc>
          <w:tcPr>
            <w:tcW w:w="1559" w:type="dxa"/>
            <w:vAlign w:val="center"/>
          </w:tcPr>
          <w:p w14:paraId="0D4EEB9A" w14:textId="3D3A8842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0.3</w:t>
            </w:r>
          </w:p>
        </w:tc>
        <w:tc>
          <w:tcPr>
            <w:tcW w:w="2403" w:type="dxa"/>
            <w:vAlign w:val="center"/>
          </w:tcPr>
          <w:p w14:paraId="27B12A65" w14:textId="25C18EAE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.850</w:t>
            </w:r>
          </w:p>
        </w:tc>
        <w:tc>
          <w:tcPr>
            <w:tcW w:w="1323" w:type="dxa"/>
            <w:vAlign w:val="center"/>
          </w:tcPr>
          <w:p w14:paraId="52B4280D" w14:textId="33F5F758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Valid</w:t>
            </w:r>
          </w:p>
        </w:tc>
      </w:tr>
      <w:tr w:rsidR="00350E16" w:rsidRPr="00350E16" w14:paraId="57A6A1B4" w14:textId="77777777" w:rsidTr="00350E16">
        <w:trPr>
          <w:jc w:val="center"/>
        </w:trPr>
        <w:tc>
          <w:tcPr>
            <w:tcW w:w="534" w:type="dxa"/>
            <w:vAlign w:val="center"/>
          </w:tcPr>
          <w:p w14:paraId="6C77F674" w14:textId="467E80DE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1134" w:type="dxa"/>
            <w:vAlign w:val="center"/>
          </w:tcPr>
          <w:p w14:paraId="5136B76D" w14:textId="037F1C22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X131</w:t>
            </w:r>
          </w:p>
        </w:tc>
        <w:tc>
          <w:tcPr>
            <w:tcW w:w="1559" w:type="dxa"/>
            <w:vAlign w:val="center"/>
          </w:tcPr>
          <w:p w14:paraId="3B27B108" w14:textId="098A199B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0.3</w:t>
            </w:r>
          </w:p>
        </w:tc>
        <w:tc>
          <w:tcPr>
            <w:tcW w:w="2403" w:type="dxa"/>
            <w:vAlign w:val="center"/>
          </w:tcPr>
          <w:p w14:paraId="7CBF50FA" w14:textId="0D8B74D1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.830</w:t>
            </w:r>
          </w:p>
        </w:tc>
        <w:tc>
          <w:tcPr>
            <w:tcW w:w="1323" w:type="dxa"/>
            <w:vAlign w:val="center"/>
          </w:tcPr>
          <w:p w14:paraId="52927530" w14:textId="7E1ECA46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Valid</w:t>
            </w:r>
          </w:p>
        </w:tc>
      </w:tr>
      <w:tr w:rsidR="00350E16" w:rsidRPr="00350E16" w14:paraId="0322175C" w14:textId="77777777" w:rsidTr="00350E16">
        <w:trPr>
          <w:jc w:val="center"/>
        </w:trPr>
        <w:tc>
          <w:tcPr>
            <w:tcW w:w="534" w:type="dxa"/>
            <w:vAlign w:val="center"/>
          </w:tcPr>
          <w:p w14:paraId="2E966C7B" w14:textId="7E22A36E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1134" w:type="dxa"/>
            <w:vAlign w:val="center"/>
          </w:tcPr>
          <w:p w14:paraId="5BCC6859" w14:textId="3E670996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X132</w:t>
            </w:r>
          </w:p>
        </w:tc>
        <w:tc>
          <w:tcPr>
            <w:tcW w:w="1559" w:type="dxa"/>
            <w:vAlign w:val="center"/>
          </w:tcPr>
          <w:p w14:paraId="4BCC0AFA" w14:textId="120509AE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0.3</w:t>
            </w:r>
          </w:p>
        </w:tc>
        <w:tc>
          <w:tcPr>
            <w:tcW w:w="2403" w:type="dxa"/>
            <w:vAlign w:val="center"/>
          </w:tcPr>
          <w:p w14:paraId="6DCE0131" w14:textId="3A0D33F8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.867</w:t>
            </w:r>
          </w:p>
        </w:tc>
        <w:tc>
          <w:tcPr>
            <w:tcW w:w="1323" w:type="dxa"/>
            <w:vAlign w:val="center"/>
          </w:tcPr>
          <w:p w14:paraId="1310B5FB" w14:textId="7E42E16D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Valid</w:t>
            </w:r>
          </w:p>
        </w:tc>
      </w:tr>
      <w:tr w:rsidR="00350E16" w:rsidRPr="00350E16" w14:paraId="00000B7C" w14:textId="77777777" w:rsidTr="00350E16">
        <w:trPr>
          <w:jc w:val="center"/>
        </w:trPr>
        <w:tc>
          <w:tcPr>
            <w:tcW w:w="534" w:type="dxa"/>
            <w:vAlign w:val="center"/>
          </w:tcPr>
          <w:p w14:paraId="4DE6C83D" w14:textId="11E4AA8D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1134" w:type="dxa"/>
            <w:vAlign w:val="center"/>
          </w:tcPr>
          <w:p w14:paraId="299C9F42" w14:textId="11E7930A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Y11</w:t>
            </w:r>
          </w:p>
        </w:tc>
        <w:tc>
          <w:tcPr>
            <w:tcW w:w="1559" w:type="dxa"/>
            <w:vAlign w:val="center"/>
          </w:tcPr>
          <w:p w14:paraId="78968250" w14:textId="66511ECB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0.3</w:t>
            </w:r>
          </w:p>
        </w:tc>
        <w:tc>
          <w:tcPr>
            <w:tcW w:w="2403" w:type="dxa"/>
            <w:vAlign w:val="center"/>
          </w:tcPr>
          <w:p w14:paraId="41122103" w14:textId="278F73DB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.858</w:t>
            </w:r>
          </w:p>
        </w:tc>
        <w:tc>
          <w:tcPr>
            <w:tcW w:w="1323" w:type="dxa"/>
            <w:vAlign w:val="center"/>
          </w:tcPr>
          <w:p w14:paraId="6F8943EF" w14:textId="66CF187E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Valid</w:t>
            </w:r>
          </w:p>
        </w:tc>
      </w:tr>
      <w:tr w:rsidR="00350E16" w:rsidRPr="00350E16" w14:paraId="15BAF0A3" w14:textId="77777777" w:rsidTr="00350E16">
        <w:trPr>
          <w:jc w:val="center"/>
        </w:trPr>
        <w:tc>
          <w:tcPr>
            <w:tcW w:w="534" w:type="dxa"/>
            <w:vAlign w:val="center"/>
          </w:tcPr>
          <w:p w14:paraId="2FF6B722" w14:textId="0C6F92CE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1134" w:type="dxa"/>
            <w:vAlign w:val="center"/>
          </w:tcPr>
          <w:p w14:paraId="26DC56A4" w14:textId="7C00AE69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Y12</w:t>
            </w:r>
          </w:p>
        </w:tc>
        <w:tc>
          <w:tcPr>
            <w:tcW w:w="1559" w:type="dxa"/>
            <w:vAlign w:val="center"/>
          </w:tcPr>
          <w:p w14:paraId="6DF48966" w14:textId="51172FA1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0.3</w:t>
            </w:r>
          </w:p>
        </w:tc>
        <w:tc>
          <w:tcPr>
            <w:tcW w:w="2403" w:type="dxa"/>
            <w:vAlign w:val="center"/>
          </w:tcPr>
          <w:p w14:paraId="5947F441" w14:textId="455C6C54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.870</w:t>
            </w:r>
          </w:p>
        </w:tc>
        <w:tc>
          <w:tcPr>
            <w:tcW w:w="1323" w:type="dxa"/>
            <w:vAlign w:val="center"/>
          </w:tcPr>
          <w:p w14:paraId="38725886" w14:textId="31EB8A64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Valid</w:t>
            </w:r>
          </w:p>
        </w:tc>
      </w:tr>
      <w:tr w:rsidR="00350E16" w:rsidRPr="00350E16" w14:paraId="4D69F016" w14:textId="77777777" w:rsidTr="00350E16">
        <w:trPr>
          <w:jc w:val="center"/>
        </w:trPr>
        <w:tc>
          <w:tcPr>
            <w:tcW w:w="534" w:type="dxa"/>
            <w:vAlign w:val="center"/>
          </w:tcPr>
          <w:p w14:paraId="3FAE5C88" w14:textId="2F5FA96D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1134" w:type="dxa"/>
            <w:vAlign w:val="center"/>
          </w:tcPr>
          <w:p w14:paraId="1F20938B" w14:textId="412FF2CC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Y21</w:t>
            </w:r>
          </w:p>
        </w:tc>
        <w:tc>
          <w:tcPr>
            <w:tcW w:w="1559" w:type="dxa"/>
            <w:vAlign w:val="center"/>
          </w:tcPr>
          <w:p w14:paraId="3FC8EF92" w14:textId="018B242F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0.3</w:t>
            </w:r>
          </w:p>
        </w:tc>
        <w:tc>
          <w:tcPr>
            <w:tcW w:w="2403" w:type="dxa"/>
            <w:vAlign w:val="center"/>
          </w:tcPr>
          <w:p w14:paraId="1A9B9719" w14:textId="05B4AF35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.761</w:t>
            </w:r>
          </w:p>
        </w:tc>
        <w:tc>
          <w:tcPr>
            <w:tcW w:w="1323" w:type="dxa"/>
            <w:vAlign w:val="center"/>
          </w:tcPr>
          <w:p w14:paraId="5E005280" w14:textId="3428F865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Valid</w:t>
            </w:r>
          </w:p>
        </w:tc>
      </w:tr>
      <w:tr w:rsidR="00350E16" w:rsidRPr="00350E16" w14:paraId="3708E078" w14:textId="77777777" w:rsidTr="00350E16">
        <w:trPr>
          <w:jc w:val="center"/>
        </w:trPr>
        <w:tc>
          <w:tcPr>
            <w:tcW w:w="534" w:type="dxa"/>
            <w:vAlign w:val="center"/>
          </w:tcPr>
          <w:p w14:paraId="742C51EF" w14:textId="301FBA8E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134" w:type="dxa"/>
            <w:vAlign w:val="center"/>
          </w:tcPr>
          <w:p w14:paraId="635024C6" w14:textId="6782514D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Y22</w:t>
            </w:r>
          </w:p>
        </w:tc>
        <w:tc>
          <w:tcPr>
            <w:tcW w:w="1559" w:type="dxa"/>
            <w:vAlign w:val="center"/>
          </w:tcPr>
          <w:p w14:paraId="149FAFF3" w14:textId="51F7D9BE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0.3</w:t>
            </w:r>
          </w:p>
        </w:tc>
        <w:tc>
          <w:tcPr>
            <w:tcW w:w="2403" w:type="dxa"/>
            <w:vAlign w:val="center"/>
          </w:tcPr>
          <w:p w14:paraId="4D2DC5F5" w14:textId="7FB22BD0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.779</w:t>
            </w:r>
          </w:p>
        </w:tc>
        <w:tc>
          <w:tcPr>
            <w:tcW w:w="1323" w:type="dxa"/>
            <w:vAlign w:val="center"/>
          </w:tcPr>
          <w:p w14:paraId="7010292F" w14:textId="22CDFAE8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Valid</w:t>
            </w:r>
          </w:p>
        </w:tc>
      </w:tr>
      <w:tr w:rsidR="00350E16" w:rsidRPr="00350E16" w14:paraId="45B4CE97" w14:textId="77777777" w:rsidTr="00350E16">
        <w:trPr>
          <w:jc w:val="center"/>
        </w:trPr>
        <w:tc>
          <w:tcPr>
            <w:tcW w:w="534" w:type="dxa"/>
            <w:vAlign w:val="center"/>
          </w:tcPr>
          <w:p w14:paraId="6A9820C0" w14:textId="7F3A5595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134" w:type="dxa"/>
            <w:vAlign w:val="center"/>
          </w:tcPr>
          <w:p w14:paraId="692D58B0" w14:textId="0D75E4F9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Y31</w:t>
            </w:r>
          </w:p>
        </w:tc>
        <w:tc>
          <w:tcPr>
            <w:tcW w:w="1559" w:type="dxa"/>
            <w:vAlign w:val="center"/>
          </w:tcPr>
          <w:p w14:paraId="0BB04A35" w14:textId="2C69307B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0.3</w:t>
            </w:r>
          </w:p>
        </w:tc>
        <w:tc>
          <w:tcPr>
            <w:tcW w:w="2403" w:type="dxa"/>
            <w:vAlign w:val="center"/>
          </w:tcPr>
          <w:p w14:paraId="051B86CF" w14:textId="7147C72A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.857</w:t>
            </w:r>
          </w:p>
        </w:tc>
        <w:tc>
          <w:tcPr>
            <w:tcW w:w="1323" w:type="dxa"/>
            <w:vAlign w:val="center"/>
          </w:tcPr>
          <w:p w14:paraId="0C0F657B" w14:textId="531F634F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Valid</w:t>
            </w:r>
          </w:p>
        </w:tc>
      </w:tr>
      <w:tr w:rsidR="00350E16" w:rsidRPr="00350E16" w14:paraId="72682DD3" w14:textId="77777777" w:rsidTr="00350E16">
        <w:trPr>
          <w:jc w:val="center"/>
        </w:trPr>
        <w:tc>
          <w:tcPr>
            <w:tcW w:w="534" w:type="dxa"/>
            <w:vAlign w:val="center"/>
          </w:tcPr>
          <w:p w14:paraId="44664575" w14:textId="13E9A72A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1134" w:type="dxa"/>
            <w:vAlign w:val="center"/>
          </w:tcPr>
          <w:p w14:paraId="228361BD" w14:textId="7EDDCA71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Y32</w:t>
            </w:r>
          </w:p>
        </w:tc>
        <w:tc>
          <w:tcPr>
            <w:tcW w:w="1559" w:type="dxa"/>
            <w:vAlign w:val="center"/>
          </w:tcPr>
          <w:p w14:paraId="25494709" w14:textId="5A75B78C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0.3</w:t>
            </w:r>
          </w:p>
        </w:tc>
        <w:tc>
          <w:tcPr>
            <w:tcW w:w="2403" w:type="dxa"/>
            <w:vAlign w:val="center"/>
          </w:tcPr>
          <w:p w14:paraId="0736E0AA" w14:textId="69B09928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.826</w:t>
            </w:r>
          </w:p>
        </w:tc>
        <w:tc>
          <w:tcPr>
            <w:tcW w:w="1323" w:type="dxa"/>
            <w:vAlign w:val="center"/>
          </w:tcPr>
          <w:p w14:paraId="5F559CAB" w14:textId="76319D0C" w:rsidR="00350E16" w:rsidRPr="00350E16" w:rsidRDefault="00350E16" w:rsidP="00350E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0E1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Valid</w:t>
            </w:r>
          </w:p>
        </w:tc>
      </w:tr>
    </w:tbl>
    <w:p w14:paraId="2DAE7924" w14:textId="77777777" w:rsidR="00350E16" w:rsidRDefault="00350E16">
      <w:pPr>
        <w:rPr>
          <w:lang w:val="id-ID"/>
        </w:rPr>
      </w:pPr>
    </w:p>
    <w:p w14:paraId="67FD80AE" w14:textId="05117F28" w:rsidR="00350E16" w:rsidRDefault="00350E16" w:rsidP="00350E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Semua data valid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karena nilai </w:t>
      </w:r>
      <w:r w:rsidRPr="00350E16">
        <w:rPr>
          <w:rFonts w:ascii="Times New Roman" w:hAnsi="Times New Roman" w:cs="Times New Roman"/>
          <w:color w:val="000000"/>
          <w:kern w:val="0"/>
          <w:sz w:val="24"/>
          <w:szCs w:val="24"/>
        </w:rPr>
        <w:t>Corrected Item-Total Correlation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&gt; 0,</w:t>
      </w:r>
      <w:r>
        <w:rPr>
          <w:rFonts w:ascii="Times New Roman" w:hAnsi="Times New Roman" w:cs="Times New Roman"/>
          <w:kern w:val="0"/>
          <w:sz w:val="24"/>
          <w:szCs w:val="24"/>
        </w:rPr>
        <w:t>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14:paraId="71B1AF0C" w14:textId="77777777" w:rsidR="00350E16" w:rsidRDefault="00350E16">
      <w:pPr>
        <w:rPr>
          <w:lang w:val="id-ID"/>
        </w:rPr>
      </w:pPr>
    </w:p>
    <w:p w14:paraId="15F9FC86" w14:textId="77777777" w:rsidR="00350E16" w:rsidRDefault="00350E16">
      <w:pPr>
        <w:rPr>
          <w:lang w:val="id-ID"/>
        </w:rPr>
      </w:pPr>
    </w:p>
    <w:p w14:paraId="1D449E76" w14:textId="79EEA2B2" w:rsidR="00350E16" w:rsidRPr="00350E16" w:rsidRDefault="00350E16" w:rsidP="00350E16">
      <w:pPr>
        <w:shd w:val="clear" w:color="auto" w:fill="92D050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  <w:r w:rsidRPr="00350E16">
        <w:rPr>
          <w:rFonts w:ascii="Times New Roman" w:hAnsi="Times New Roman" w:cs="Times New Roman"/>
          <w:b/>
          <w:bCs/>
          <w:sz w:val="28"/>
          <w:szCs w:val="28"/>
          <w:lang w:val="id-ID"/>
        </w:rPr>
        <w:t xml:space="preserve">Uji </w:t>
      </w:r>
      <w:r>
        <w:rPr>
          <w:rFonts w:ascii="Times New Roman" w:hAnsi="Times New Roman" w:cs="Times New Roman"/>
          <w:b/>
          <w:bCs/>
          <w:sz w:val="28"/>
          <w:szCs w:val="28"/>
          <w:lang w:val="id-ID"/>
        </w:rPr>
        <w:t xml:space="preserve">Regresi Linier Berganda </w:t>
      </w:r>
    </w:p>
    <w:p w14:paraId="2B11F0C5" w14:textId="24F64470" w:rsidR="00350E16" w:rsidRPr="00D5214B" w:rsidRDefault="00350E16" w:rsidP="00D5214B">
      <w:pPr>
        <w:pStyle w:val="ListParagraph"/>
        <w:numPr>
          <w:ilvl w:val="0"/>
          <w:numId w:val="2"/>
        </w:numPr>
        <w:shd w:val="clear" w:color="auto" w:fill="00B0F0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D5214B">
        <w:rPr>
          <w:rFonts w:ascii="Times New Roman" w:hAnsi="Times New Roman" w:cs="Times New Roman"/>
          <w:b/>
          <w:bCs/>
          <w:sz w:val="24"/>
          <w:szCs w:val="24"/>
          <w:lang w:val="id-ID"/>
        </w:rPr>
        <w:t>Variabel X terhadap Y11</w:t>
      </w:r>
    </w:p>
    <w:p w14:paraId="3599BA91" w14:textId="77777777" w:rsidR="003C03C1" w:rsidRPr="003C03C1" w:rsidRDefault="003C03C1" w:rsidP="003C03C1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599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440"/>
        <w:gridCol w:w="1438"/>
        <w:gridCol w:w="1000"/>
      </w:tblGrid>
      <w:tr w:rsidR="003C03C1" w:rsidRPr="003C03C1" w14:paraId="71C771F8" w14:textId="77777777" w:rsidTr="003C03C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5972085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Variables Entered/Removed</w:t>
            </w:r>
            <w:r w:rsidRPr="003C03C1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3C03C1" w:rsidRPr="003C03C1" w14:paraId="26454EFC" w14:textId="77777777" w:rsidTr="003C03C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B6C2744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F2B0C08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Variables Entered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1796ED1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Variables Removed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A9D0E95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Method</w:t>
            </w:r>
          </w:p>
        </w:tc>
      </w:tr>
      <w:tr w:rsidR="003C03C1" w:rsidRPr="003C03C1" w14:paraId="66AE6CD8" w14:textId="77777777" w:rsidTr="003C03C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F3DFC1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5DBD085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X132, X121, X112, X131, X111, X122</w:t>
            </w: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CDB5D40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6953F69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Enter</w:t>
            </w:r>
          </w:p>
        </w:tc>
      </w:tr>
      <w:tr w:rsidR="003C03C1" w:rsidRPr="003C03C1" w14:paraId="1783B7AD" w14:textId="77777777" w:rsidTr="003C03C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92822B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All requested variables entered.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989473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3C03C1" w:rsidRPr="003C03C1" w14:paraId="3CF3FFD5" w14:textId="77777777" w:rsidTr="003C03C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2A2EA8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Y11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4CAF75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F15234B" w14:textId="640D4BCA" w:rsidR="003C03C1" w:rsidRDefault="003C03C1" w:rsidP="003C03C1">
      <w:pPr>
        <w:shd w:val="clear" w:color="auto" w:fill="FFE599" w:themeFill="accent4" w:themeFillTint="6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Tabel output “variables entered/removed” di atas menunjukkan bahwa variabel penelitian dan metode yang digunakan dalam regresi. Variabel dependent adalah Y11, dan variabel independent adalah variabel X (X111, X112, X121, X122, X131 dan X132). Analisa regresi yang digunakan adalah Enter. Tidak ada variabel yang dibuang pada kolom removed sehingga tidak ada nilai (angkanya kosong). </w:t>
      </w:r>
    </w:p>
    <w:p w14:paraId="4E28F4BD" w14:textId="77777777" w:rsidR="003C03C1" w:rsidRPr="003C03C1" w:rsidRDefault="003C03C1" w:rsidP="003C03C1">
      <w:pPr>
        <w:shd w:val="clear" w:color="auto" w:fill="FFE599" w:themeFill="accent4" w:themeFillTint="6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667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000"/>
        <w:gridCol w:w="1066"/>
        <w:gridCol w:w="1440"/>
        <w:gridCol w:w="1440"/>
      </w:tblGrid>
      <w:tr w:rsidR="003C03C1" w:rsidRPr="003C03C1" w14:paraId="21D2DFE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6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8F7B477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Model Summary</w:t>
            </w:r>
            <w:r w:rsidRPr="003C03C1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3C03C1" w:rsidRPr="003C03C1" w14:paraId="58EBDB82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1E4238B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8344CB0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R</w:t>
            </w:r>
          </w:p>
        </w:tc>
        <w:tc>
          <w:tcPr>
            <w:tcW w:w="10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96EB077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674855F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F2D5393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 of the Estimate</w:t>
            </w:r>
          </w:p>
        </w:tc>
      </w:tr>
      <w:tr w:rsidR="003C03C1" w:rsidRPr="003C03C1" w14:paraId="4A69D9D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B50F167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B49DAD5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.827</w:t>
            </w: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  <w:vertAlign w:val="superscript"/>
              </w:rPr>
              <w:t>a</w:t>
            </w:r>
          </w:p>
        </w:tc>
        <w:tc>
          <w:tcPr>
            <w:tcW w:w="10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B5CCBC2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.684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201BC07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.675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7971769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.572</w:t>
            </w:r>
          </w:p>
        </w:tc>
      </w:tr>
      <w:tr w:rsidR="003C03C1" w:rsidRPr="003C03C1" w14:paraId="16F2FE8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6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D68D2E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Predictors: (Constant), X132, X121, X112, X131, X111, X122</w:t>
            </w:r>
          </w:p>
        </w:tc>
      </w:tr>
      <w:tr w:rsidR="003C03C1" w:rsidRPr="003C03C1" w14:paraId="72425C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1B01DF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Y11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E237B6A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76D87821" w14:textId="05056BF4" w:rsidR="003C03C1" w:rsidRPr="003C03C1" w:rsidRDefault="003C03C1" w:rsidP="00C206D6">
      <w:pPr>
        <w:shd w:val="clear" w:color="auto" w:fill="FFE599" w:themeFill="accent4" w:themeFillTint="66"/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Pada “Model summary” menunjukkan informasi terkait nilai koefisien determinasi, yakni kontribusi atau pengaruh variabel independent (</w:t>
      </w:r>
      <w:r>
        <w:rPr>
          <w:rFonts w:ascii="Times New Roman" w:hAnsi="Times New Roman" w:cs="Times New Roman"/>
          <w:kern w:val="0"/>
          <w:sz w:val="24"/>
          <w:szCs w:val="24"/>
        </w:rPr>
        <w:t>variabel X (X111, X112, X121, X122, X131 dan X132)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) secara simultan. Dikerahui nilai koefisien determinasi atau R Square adalah sebesar 0,675 atau nilai 67,5 %. Angkat tersebut mempunyai arti bahwa variabel X secara simultan (bersama-sama) berpengaruh terhadap variabel Y11 sebesar 67,5%. Sedangkan sisanya (100 % - 67,5 % = 32,5 %) dipengaruhi oleh variabel lain di luar persamaan regresi atau variabel yang tidak di teliti. </w:t>
      </w:r>
      <w:r w:rsidR="00C206D6">
        <w:rPr>
          <w:rFonts w:ascii="Times New Roman" w:hAnsi="Times New Roman" w:cs="Times New Roman"/>
          <w:kern w:val="0"/>
          <w:sz w:val="24"/>
          <w:szCs w:val="24"/>
        </w:rPr>
        <w:t xml:space="preserve">Hal ini menunjukkan bahwa hubungan </w:t>
      </w:r>
      <w:r w:rsidR="00C206D6">
        <w:rPr>
          <w:rFonts w:ascii="Times New Roman" w:hAnsi="Times New Roman" w:cs="Times New Roman"/>
          <w:kern w:val="0"/>
          <w:sz w:val="24"/>
          <w:szCs w:val="24"/>
        </w:rPr>
        <w:t>variabel X (X111, X112, X121, X122, X131 dan X132)</w:t>
      </w:r>
      <w:r w:rsidR="00C206D6">
        <w:rPr>
          <w:rFonts w:ascii="Times New Roman" w:hAnsi="Times New Roman" w:cs="Times New Roman"/>
          <w:kern w:val="0"/>
          <w:sz w:val="24"/>
          <w:szCs w:val="24"/>
        </w:rPr>
        <w:t xml:space="preserve"> terhadap Y11 adalah moderat (sedang). </w:t>
      </w:r>
    </w:p>
    <w:p w14:paraId="2561100D" w14:textId="77777777" w:rsidR="003C03C1" w:rsidRPr="003C03C1" w:rsidRDefault="003C03C1" w:rsidP="003C03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801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258"/>
        <w:gridCol w:w="1441"/>
        <w:gridCol w:w="998"/>
        <w:gridCol w:w="1383"/>
        <w:gridCol w:w="1000"/>
        <w:gridCol w:w="1000"/>
      </w:tblGrid>
      <w:tr w:rsidR="003C03C1" w:rsidRPr="003C03C1" w14:paraId="13CD321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7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7B19C7D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ANOVA</w:t>
            </w:r>
            <w:r w:rsidRPr="003C03C1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3C03C1" w:rsidRPr="003C03C1" w14:paraId="768AD53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97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208600C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6597A35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1B238E4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D3D6369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71B9227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7C2C84C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3C03C1" w:rsidRPr="003C03C1" w14:paraId="334F0FC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217A83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A65D8F7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Regression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04172B7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157.915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9DAC167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cyan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cyan"/>
              </w:rPr>
              <w:t>6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83A6DF9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26.319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499D654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magenta"/>
              </w:rPr>
              <w:t>80.349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CC02B6F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green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green"/>
              </w:rPr>
              <w:t>.000</w:t>
            </w: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green"/>
                <w:vertAlign w:val="superscript"/>
              </w:rPr>
              <w:t>a</w:t>
            </w:r>
          </w:p>
        </w:tc>
      </w:tr>
      <w:tr w:rsidR="003C03C1" w:rsidRPr="003C03C1" w14:paraId="4A8E1B8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1CFF95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860379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A3FF4AE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73.046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9A61C5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cyan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cyan"/>
              </w:rPr>
              <w:t>223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7A5A301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6B0812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2188E9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3C03C1" w:rsidRPr="003C03C1" w14:paraId="4362D04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C3BFF2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8A78AF2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E8A2C32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230.961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5CE628A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229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A72306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F75D52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C3D8D9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3C03C1" w:rsidRPr="003C03C1" w14:paraId="007D42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DE0126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Predictors: (Constant), X132, X121, X112, X131, X111, X122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DEED37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3F2BB9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3C03C1" w:rsidRPr="003C03C1" w14:paraId="30A1FC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76CB31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Y11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5DF1EA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167E84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0065FF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55AB85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516F55B3" w14:textId="77777777" w:rsidR="003C03C1" w:rsidRPr="003C03C1" w:rsidRDefault="003C03C1" w:rsidP="003C03C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B1C8A93" w14:textId="48AFA516" w:rsidR="003C03C1" w:rsidRDefault="00C206D6" w:rsidP="00C206D6">
      <w:pPr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Berdasarkan tabel output “ANOVA” menunjukkan bahwa nilai signifikasi (sig.) dalam uji F adala sebesar 0,000. Karena Sig, 0,000 &lt; 0,05, maka dapat disimpulkan bahwa </w:t>
      </w:r>
      <w:r>
        <w:rPr>
          <w:rFonts w:ascii="Times New Roman" w:hAnsi="Times New Roman" w:cs="Times New Roman"/>
          <w:kern w:val="0"/>
          <w:sz w:val="24"/>
          <w:szCs w:val="24"/>
        </w:rPr>
        <w:t>variabel X (X111, X112, X121, X122, X131 dan X132)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secara simultan (bersama-sama) berpengaruh terhadap variabel Y11 atau berarti signifikan. Sehingga persyaratan agar kita dapat memaknai nilai koefisien determinasi dalam analisis regresi linier berganda sudah terpenuhi. </w:t>
      </w:r>
    </w:p>
    <w:p w14:paraId="4B02A9F7" w14:textId="77777777" w:rsidR="00C206D6" w:rsidRDefault="00C206D6" w:rsidP="00C206D6">
      <w:pPr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437A03D" w14:textId="0A2A8E71" w:rsidR="00C206D6" w:rsidRDefault="00C206D6" w:rsidP="00C206D6">
      <w:pPr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Pedoman untuk melakukan uji hipotesa dalam uji F, yaitu:</w:t>
      </w:r>
    </w:p>
    <w:p w14:paraId="31789881" w14:textId="1F3E56CE" w:rsidR="00C206D6" w:rsidRDefault="00C206D6" w:rsidP="00C206D6">
      <w:pPr>
        <w:pStyle w:val="ListParagraph"/>
        <w:numPr>
          <w:ilvl w:val="0"/>
          <w:numId w:val="3"/>
        </w:numPr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Berdasarkan nilai signifikansi (Sig.) dari output ANOVA</w:t>
      </w:r>
    </w:p>
    <w:p w14:paraId="0C4AB761" w14:textId="12C0BFFE" w:rsidR="00C206D6" w:rsidRDefault="00C206D6" w:rsidP="00C206D6">
      <w:pPr>
        <w:pStyle w:val="ListParagraph"/>
        <w:numPr>
          <w:ilvl w:val="0"/>
          <w:numId w:val="4"/>
        </w:numPr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Jika nilai Sig. &lt; 0,05, maka hipotesa diterima. Maka berarti </w:t>
      </w:r>
      <w:r>
        <w:rPr>
          <w:rFonts w:ascii="Times New Roman" w:hAnsi="Times New Roman" w:cs="Times New Roman"/>
          <w:kern w:val="0"/>
          <w:sz w:val="24"/>
          <w:szCs w:val="24"/>
        </w:rPr>
        <w:t>variabel X (X111, X112, X121, X122, X131 dan X132)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secara simultas berpengaruh terhadap variabel Y11.</w:t>
      </w:r>
    </w:p>
    <w:p w14:paraId="405AAB57" w14:textId="51639ED7" w:rsidR="00C206D6" w:rsidRDefault="00C206D6" w:rsidP="00C206D6">
      <w:pPr>
        <w:pStyle w:val="ListParagraph"/>
        <w:numPr>
          <w:ilvl w:val="0"/>
          <w:numId w:val="4"/>
        </w:numPr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Jika nilai Sig. </w:t>
      </w:r>
      <w:r>
        <w:rPr>
          <w:rFonts w:ascii="Times New Roman" w:hAnsi="Times New Roman" w:cs="Times New Roman"/>
          <w:kern w:val="0"/>
          <w:sz w:val="24"/>
          <w:szCs w:val="24"/>
        </w:rPr>
        <w:t>&gt;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0,05, maka hipotesa dit</w:t>
      </w:r>
      <w:r>
        <w:rPr>
          <w:rFonts w:ascii="Times New Roman" w:hAnsi="Times New Roman" w:cs="Times New Roman"/>
          <w:kern w:val="0"/>
          <w:sz w:val="24"/>
          <w:szCs w:val="24"/>
        </w:rPr>
        <w:t>olak</w:t>
      </w:r>
      <w:r>
        <w:rPr>
          <w:rFonts w:ascii="Times New Roman" w:hAnsi="Times New Roman" w:cs="Times New Roman"/>
          <w:kern w:val="0"/>
          <w:sz w:val="24"/>
          <w:szCs w:val="24"/>
        </w:rPr>
        <w:t>. Maka berarti variabel X (X111, X112, X121, X122, X131 dan X132) secara simultas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tidak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berpengaruh terhadap variabel Y11.</w:t>
      </w:r>
    </w:p>
    <w:p w14:paraId="0CDCC5D0" w14:textId="77777777" w:rsidR="00C206D6" w:rsidRDefault="00C206D6" w:rsidP="00C206D6">
      <w:pPr>
        <w:pStyle w:val="ListParagraph"/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AB78B56" w14:textId="0595C37C" w:rsidR="00C206D6" w:rsidRDefault="00C206D6" w:rsidP="00C206D6">
      <w:pPr>
        <w:pStyle w:val="ListParagraph"/>
        <w:numPr>
          <w:ilvl w:val="0"/>
          <w:numId w:val="3"/>
        </w:numPr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Berdasarkan perbandingan Nilai F Hitung dengan F Tabel</w:t>
      </w:r>
    </w:p>
    <w:p w14:paraId="0FC99320" w14:textId="7BB34DCD" w:rsidR="00C206D6" w:rsidRPr="00C206D6" w:rsidRDefault="00C206D6" w:rsidP="00C206D6">
      <w:pPr>
        <w:pStyle w:val="ListParagraph"/>
        <w:numPr>
          <w:ilvl w:val="1"/>
          <w:numId w:val="6"/>
        </w:numPr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C206D6">
        <w:rPr>
          <w:rFonts w:ascii="Times New Roman" w:hAnsi="Times New Roman" w:cs="Times New Roman"/>
          <w:kern w:val="0"/>
          <w:sz w:val="24"/>
          <w:szCs w:val="24"/>
        </w:rPr>
        <w:t xml:space="preserve">Jika nilai </w:t>
      </w:r>
      <w:r>
        <w:rPr>
          <w:rFonts w:ascii="Times New Roman" w:hAnsi="Times New Roman" w:cs="Times New Roman"/>
          <w:kern w:val="0"/>
          <w:sz w:val="24"/>
          <w:szCs w:val="24"/>
        </w:rPr>
        <w:t>F Hitung</w:t>
      </w:r>
      <w:r w:rsidRPr="00C206D6">
        <w:rPr>
          <w:rFonts w:ascii="Times New Roman" w:hAnsi="Times New Roman" w:cs="Times New Roman"/>
          <w:kern w:val="0"/>
          <w:sz w:val="24"/>
          <w:szCs w:val="24"/>
        </w:rPr>
        <w:t xml:space="preserve"> &lt; </w:t>
      </w:r>
      <w:r>
        <w:rPr>
          <w:rFonts w:ascii="Times New Roman" w:hAnsi="Times New Roman" w:cs="Times New Roman"/>
          <w:kern w:val="0"/>
          <w:sz w:val="24"/>
          <w:szCs w:val="24"/>
        </w:rPr>
        <w:t>F Tabel</w:t>
      </w:r>
      <w:r w:rsidRPr="00C206D6">
        <w:rPr>
          <w:rFonts w:ascii="Times New Roman" w:hAnsi="Times New Roman" w:cs="Times New Roman"/>
          <w:kern w:val="0"/>
          <w:sz w:val="24"/>
          <w:szCs w:val="24"/>
        </w:rPr>
        <w:t>, maka hipotesa diterima. Maka berarti variabel X (X111, X112, X121, X122, X131 dan X132) secara simultas berpengaruh terhadap variabel Y11.</w:t>
      </w:r>
    </w:p>
    <w:p w14:paraId="2CE5590B" w14:textId="7FCA16F7" w:rsidR="00C206D6" w:rsidRDefault="00C206D6" w:rsidP="00C206D6">
      <w:pPr>
        <w:pStyle w:val="ListParagraph"/>
        <w:numPr>
          <w:ilvl w:val="1"/>
          <w:numId w:val="6"/>
        </w:numPr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C206D6">
        <w:rPr>
          <w:rFonts w:ascii="Times New Roman" w:hAnsi="Times New Roman" w:cs="Times New Roman"/>
          <w:kern w:val="0"/>
          <w:sz w:val="24"/>
          <w:szCs w:val="24"/>
        </w:rPr>
        <w:t xml:space="preserve">Jika nilai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F Hitung </w:t>
      </w:r>
      <w:r w:rsidRPr="00C206D6">
        <w:rPr>
          <w:rFonts w:ascii="Times New Roman" w:hAnsi="Times New Roman" w:cs="Times New Roman"/>
          <w:kern w:val="0"/>
          <w:sz w:val="24"/>
          <w:szCs w:val="24"/>
        </w:rPr>
        <w:t xml:space="preserve">&gt; </w:t>
      </w:r>
      <w:r>
        <w:rPr>
          <w:rFonts w:ascii="Times New Roman" w:hAnsi="Times New Roman" w:cs="Times New Roman"/>
          <w:kern w:val="0"/>
          <w:sz w:val="24"/>
          <w:szCs w:val="24"/>
        </w:rPr>
        <w:t>F Tabel</w:t>
      </w:r>
      <w:r w:rsidRPr="00C206D6">
        <w:rPr>
          <w:rFonts w:ascii="Times New Roman" w:hAnsi="Times New Roman" w:cs="Times New Roman"/>
          <w:kern w:val="0"/>
          <w:sz w:val="24"/>
          <w:szCs w:val="24"/>
        </w:rPr>
        <w:t>, maka hipotesa ditolak. Maka berarti variabel X (X111, X112, X121, X122, X131 dan X132) secara simultas tidak berpengaruh terhadap variabel Y11.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14:paraId="581C1D93" w14:textId="6A0CF771" w:rsidR="00C206D6" w:rsidRPr="00C206D6" w:rsidRDefault="00C206D6" w:rsidP="00C206D6">
      <w:pPr>
        <w:pStyle w:val="ListParagraph"/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(F Tabel </w:t>
      </w:r>
      <w:r w:rsidRPr="00C206D6">
        <w:rPr>
          <w:rFonts w:ascii="Times New Roman" w:hAnsi="Times New Roman" w:cs="Times New Roman"/>
          <w:kern w:val="0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df 1 = 6; df 2 = 223; dengan alfa = 5 % atau 0,05 </w:t>
      </w:r>
      <w:r w:rsidRPr="00C206D6">
        <w:rPr>
          <w:rFonts w:ascii="Times New Roman" w:hAnsi="Times New Roman" w:cs="Times New Roman"/>
          <w:kern w:val="0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F Tabel = 2,10; sehingga F hitung &gt; F Tabel = 80, 349 &gt; 2,10, sehingga hipotesa di tolak)</w:t>
      </w:r>
    </w:p>
    <w:tbl>
      <w:tblPr>
        <w:tblW w:w="7933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154"/>
        <w:gridCol w:w="1310"/>
        <w:gridCol w:w="1308"/>
        <w:gridCol w:w="1440"/>
        <w:gridCol w:w="1000"/>
        <w:gridCol w:w="1000"/>
      </w:tblGrid>
      <w:tr w:rsidR="003C03C1" w:rsidRPr="003C03C1" w14:paraId="73EB44C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0FCF90D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Coefficients</w:t>
            </w:r>
            <w:r w:rsidRPr="003C03C1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3C03C1" w:rsidRPr="003C03C1" w14:paraId="25FE8D7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73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3BA9D6D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261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936204F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440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C825C01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0105C04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EA6F47F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3C03C1" w:rsidRPr="003C03C1" w14:paraId="5C48DD3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73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1860C90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E9CAD3A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30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BAE7DC2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440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01B66B3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Beta</w:t>
            </w: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63FB818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5864D1C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3C03C1" w:rsidRPr="003C03C1" w14:paraId="3ACACAC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5BBA6E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0C0F4A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DB35124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.169</w:t>
            </w:r>
          </w:p>
        </w:tc>
        <w:tc>
          <w:tcPr>
            <w:tcW w:w="130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33CA1F5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.173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1DD93E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C2403EE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.980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CB79B39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.328</w:t>
            </w:r>
          </w:p>
        </w:tc>
      </w:tr>
      <w:tr w:rsidR="003C03C1" w:rsidRPr="003C03C1" w14:paraId="4F2E14F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D1EB72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421BE6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X111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3353C31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.291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C530463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DC029C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E5D00CC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4.143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0F4820D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3C03C1" w:rsidRPr="003C03C1" w14:paraId="108F0E6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E67B28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0F6EF1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X112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9200357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-.008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C2D211B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A5BF66E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-.009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509A9D6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-.123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EC54259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.902</w:t>
            </w:r>
          </w:p>
        </w:tc>
      </w:tr>
      <w:tr w:rsidR="003C03C1" w:rsidRPr="003C03C1" w14:paraId="5254631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273BA3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27AFFD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X121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C97333D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.057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F9552B9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E935973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5DB6D3D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.852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DFA9C8B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.395</w:t>
            </w:r>
          </w:p>
        </w:tc>
      </w:tr>
      <w:tr w:rsidR="003C03C1" w:rsidRPr="003C03C1" w14:paraId="55AB2AE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6AB7C9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195D9B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X122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728D701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.128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4CD1715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.079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AFB52AD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69F8CB6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1.615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1E62876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.108</w:t>
            </w:r>
          </w:p>
        </w:tc>
      </w:tr>
      <w:tr w:rsidR="003C03C1" w:rsidRPr="003C03C1" w14:paraId="30F47BB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9AD42A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CA11B9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X131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B169E1A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.260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DBC389D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8D4D1E7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7854FDA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3.652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0553C3C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3C03C1" w:rsidRPr="003C03C1" w14:paraId="0937C3B2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3A5AD2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BAE722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X132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041C9B6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.202</w:t>
            </w:r>
          </w:p>
        </w:tc>
        <w:tc>
          <w:tcPr>
            <w:tcW w:w="130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6E41419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.078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6E3D9C6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E2660D6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2.583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15DDEC4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.010</w:t>
            </w:r>
          </w:p>
        </w:tc>
      </w:tr>
      <w:tr w:rsidR="003C03C1" w:rsidRPr="003C03C1" w14:paraId="576CC2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5B49E0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3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Dependent Variable: Y11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2DDCEC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8110EA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72D047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AD0385" w14:textId="77777777" w:rsidR="003C03C1" w:rsidRPr="003C03C1" w:rsidRDefault="003C03C1" w:rsidP="003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028103D5" w14:textId="77777777" w:rsidR="003C03C1" w:rsidRPr="003C03C1" w:rsidRDefault="003C03C1" w:rsidP="003C03C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D4FBEE6" w14:textId="134930FE" w:rsidR="00A37E04" w:rsidRDefault="00A37E04" w:rsidP="00A37E04">
      <w:pPr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Tabel “coefficients” menunjukkan bahwa persamaan regresi dan ada tidaknya pengaruh </w:t>
      </w:r>
      <w:r w:rsidRPr="00A37E04">
        <w:rPr>
          <w:rFonts w:ascii="Times New Roman" w:hAnsi="Times New Roman" w:cs="Times New Roman"/>
          <w:kern w:val="0"/>
          <w:sz w:val="24"/>
          <w:szCs w:val="24"/>
        </w:rPr>
        <w:t>variabel X (X111, X112, X121, X122, X131 dan X132)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secara parsial (sendiri-sendiri) terhadap variabel Y11. Sehingga rumus persamaan regresi linier berganda adalah: </w:t>
      </w:r>
    </w:p>
    <w:p w14:paraId="01FA63DC" w14:textId="707B315B" w:rsidR="00A37E04" w:rsidRDefault="00A37E04" w:rsidP="00A37E04">
      <w:pPr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Y = a+b1x1+b2x2+b3X2+b4X4+b5X5+b6X6 </w:t>
      </w:r>
    </w:p>
    <w:p w14:paraId="36D1BAA5" w14:textId="49A68852" w:rsidR="00A37E04" w:rsidRDefault="00A37E04" w:rsidP="00A37E04">
      <w:pPr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Y = 0,169 + 0,291- 0,08 + 0,057+0,128+0,260+0,202</w:t>
      </w:r>
    </w:p>
    <w:p w14:paraId="0B35A75A" w14:textId="77777777" w:rsidR="00A37E04" w:rsidRDefault="00A37E04" w:rsidP="00A37E04">
      <w:pPr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7560D59" w14:textId="393930EC" w:rsidR="00A37E04" w:rsidRDefault="00A37E04" w:rsidP="00A37E04">
      <w:pPr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Untuk mengetahui uji pengaruh secara parsial menggunakan uji-T</w:t>
      </w:r>
      <w:r w:rsidR="00D5214B">
        <w:rPr>
          <w:rFonts w:ascii="Times New Roman" w:hAnsi="Times New Roman" w:cs="Times New Roman"/>
          <w:kern w:val="0"/>
          <w:sz w:val="24"/>
          <w:szCs w:val="24"/>
        </w:rPr>
        <w:t xml:space="preserve"> (contoh variabel X111 terhadap Y11, untuk X lainnya cara Analisa sama).</w:t>
      </w:r>
    </w:p>
    <w:p w14:paraId="71CD329D" w14:textId="1A5A6691" w:rsidR="00A37E04" w:rsidRPr="00A37E04" w:rsidRDefault="00A37E04" w:rsidP="00A37E04">
      <w:pPr>
        <w:pStyle w:val="ListParagraph"/>
        <w:numPr>
          <w:ilvl w:val="0"/>
          <w:numId w:val="7"/>
        </w:numPr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37E04">
        <w:rPr>
          <w:rFonts w:ascii="Times New Roman" w:hAnsi="Times New Roman" w:cs="Times New Roman"/>
          <w:kern w:val="0"/>
          <w:sz w:val="24"/>
          <w:szCs w:val="24"/>
        </w:rPr>
        <w:t>Berdasarkan nilai signifikansi (Sig.) dari output ANOVA</w:t>
      </w:r>
    </w:p>
    <w:p w14:paraId="681B98BC" w14:textId="532019EE" w:rsidR="00A37E04" w:rsidRDefault="00A37E04" w:rsidP="00A37E04">
      <w:pPr>
        <w:pStyle w:val="ListParagraph"/>
        <w:numPr>
          <w:ilvl w:val="0"/>
          <w:numId w:val="8"/>
        </w:numPr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Jika nilai Sig. &lt;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probabilitas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0,05, maka hipotesa diterima. Maka berarti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terdapat pengaruh variabel bebas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variabel X111terhadap variabel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terikat </w:t>
      </w:r>
      <w:r>
        <w:rPr>
          <w:rFonts w:ascii="Times New Roman" w:hAnsi="Times New Roman" w:cs="Times New Roman"/>
          <w:kern w:val="0"/>
          <w:sz w:val="24"/>
          <w:szCs w:val="24"/>
        </w:rPr>
        <w:t>Y11.</w:t>
      </w:r>
    </w:p>
    <w:p w14:paraId="05BF4D20" w14:textId="59452892" w:rsidR="00A37E04" w:rsidRPr="00A37E04" w:rsidRDefault="00A37E04" w:rsidP="00A37E04">
      <w:pPr>
        <w:pStyle w:val="ListParagraph"/>
        <w:numPr>
          <w:ilvl w:val="0"/>
          <w:numId w:val="8"/>
        </w:numPr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Jika nilai Sig. </w:t>
      </w:r>
      <w:r>
        <w:rPr>
          <w:rFonts w:ascii="Times New Roman" w:hAnsi="Times New Roman" w:cs="Times New Roman"/>
          <w:kern w:val="0"/>
          <w:sz w:val="24"/>
          <w:szCs w:val="24"/>
        </w:rPr>
        <w:t>&gt;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probabilitas 0,05, maka hipotesa dit</w:t>
      </w:r>
      <w:r w:rsidR="00D5214B">
        <w:rPr>
          <w:rFonts w:ascii="Times New Roman" w:hAnsi="Times New Roman" w:cs="Times New Roman"/>
          <w:kern w:val="0"/>
          <w:sz w:val="24"/>
          <w:szCs w:val="24"/>
        </w:rPr>
        <w:t>olak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. Maka berarti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tidak </w:t>
      </w:r>
      <w:r>
        <w:rPr>
          <w:rFonts w:ascii="Times New Roman" w:hAnsi="Times New Roman" w:cs="Times New Roman"/>
          <w:kern w:val="0"/>
          <w:sz w:val="24"/>
          <w:szCs w:val="24"/>
        </w:rPr>
        <w:t>terdapat pengaruh variabel bebas variabel X (X111, X112, X121, X122, X131 dan X132) terhadap variabel terikat Y11.</w:t>
      </w:r>
    </w:p>
    <w:p w14:paraId="16FE7C86" w14:textId="77777777" w:rsidR="00A37E04" w:rsidRDefault="00A37E04" w:rsidP="00A37E04">
      <w:pPr>
        <w:pStyle w:val="ListParagraph"/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BFBE77D" w14:textId="77777777" w:rsidR="00A37E04" w:rsidRDefault="00A37E04" w:rsidP="00A37E04">
      <w:pPr>
        <w:pStyle w:val="ListParagraph"/>
        <w:numPr>
          <w:ilvl w:val="0"/>
          <w:numId w:val="7"/>
        </w:numPr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Berdasarkan perbandingan Nilai F Hitung dengan F Tabel</w:t>
      </w:r>
    </w:p>
    <w:p w14:paraId="49EC72D6" w14:textId="3B3E9D23" w:rsidR="00A37E04" w:rsidRPr="00C206D6" w:rsidRDefault="00A37E04" w:rsidP="00A37E04">
      <w:pPr>
        <w:pStyle w:val="ListParagraph"/>
        <w:numPr>
          <w:ilvl w:val="1"/>
          <w:numId w:val="9"/>
        </w:numPr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C206D6">
        <w:rPr>
          <w:rFonts w:ascii="Times New Roman" w:hAnsi="Times New Roman" w:cs="Times New Roman"/>
          <w:kern w:val="0"/>
          <w:sz w:val="24"/>
          <w:szCs w:val="24"/>
        </w:rPr>
        <w:t xml:space="preserve">Jika nilai </w:t>
      </w:r>
      <w:r>
        <w:rPr>
          <w:rFonts w:ascii="Times New Roman" w:hAnsi="Times New Roman" w:cs="Times New Roman"/>
          <w:kern w:val="0"/>
          <w:sz w:val="24"/>
          <w:szCs w:val="24"/>
        </w:rPr>
        <w:t>t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Hitung</w:t>
      </w:r>
      <w:r w:rsidRPr="00C206D6">
        <w:rPr>
          <w:rFonts w:ascii="Times New Roman" w:hAnsi="Times New Roman" w:cs="Times New Roman"/>
          <w:kern w:val="0"/>
          <w:sz w:val="24"/>
          <w:szCs w:val="24"/>
        </w:rPr>
        <w:t xml:space="preserve"> &lt; </w:t>
      </w:r>
      <w:r>
        <w:rPr>
          <w:rFonts w:ascii="Times New Roman" w:hAnsi="Times New Roman" w:cs="Times New Roman"/>
          <w:kern w:val="0"/>
          <w:sz w:val="24"/>
          <w:szCs w:val="24"/>
        </w:rPr>
        <w:t>t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Tabel</w:t>
      </w:r>
      <w:r w:rsidRPr="00C206D6">
        <w:rPr>
          <w:rFonts w:ascii="Times New Roman" w:hAnsi="Times New Roman" w:cs="Times New Roman"/>
          <w:kern w:val="0"/>
          <w:sz w:val="24"/>
          <w:szCs w:val="24"/>
        </w:rPr>
        <w:t xml:space="preserve">, maka hipotesa diterima. Maka berarti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terdapat pengaruh </w:t>
      </w:r>
      <w:r w:rsidRPr="00C206D6">
        <w:rPr>
          <w:rFonts w:ascii="Times New Roman" w:hAnsi="Times New Roman" w:cs="Times New Roman"/>
          <w:kern w:val="0"/>
          <w:sz w:val="24"/>
          <w:szCs w:val="24"/>
        </w:rPr>
        <w:t>variabel X (X111, X112, X121, X122, X131 dan X132) terhadap variabel Y11.</w:t>
      </w:r>
    </w:p>
    <w:p w14:paraId="7F7FB6ED" w14:textId="51FDD8C9" w:rsidR="00A37E04" w:rsidRPr="00C206D6" w:rsidRDefault="00A37E04" w:rsidP="00A37E04">
      <w:pPr>
        <w:pStyle w:val="ListParagraph"/>
        <w:numPr>
          <w:ilvl w:val="1"/>
          <w:numId w:val="9"/>
        </w:numPr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C206D6">
        <w:rPr>
          <w:rFonts w:ascii="Times New Roman" w:hAnsi="Times New Roman" w:cs="Times New Roman"/>
          <w:kern w:val="0"/>
          <w:sz w:val="24"/>
          <w:szCs w:val="24"/>
        </w:rPr>
        <w:t xml:space="preserve">Jika nilai </w:t>
      </w:r>
      <w:r>
        <w:rPr>
          <w:rFonts w:ascii="Times New Roman" w:hAnsi="Times New Roman" w:cs="Times New Roman"/>
          <w:kern w:val="0"/>
          <w:sz w:val="24"/>
          <w:szCs w:val="24"/>
        </w:rPr>
        <w:t>t Hitung</w:t>
      </w:r>
      <w:r w:rsidRPr="00C206D6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&gt;</w:t>
      </w:r>
      <w:r w:rsidRPr="00C206D6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t Tabel</w:t>
      </w:r>
      <w:r w:rsidRPr="00C206D6">
        <w:rPr>
          <w:rFonts w:ascii="Times New Roman" w:hAnsi="Times New Roman" w:cs="Times New Roman"/>
          <w:kern w:val="0"/>
          <w:sz w:val="24"/>
          <w:szCs w:val="24"/>
        </w:rPr>
        <w:t xml:space="preserve">, maka hipotesa </w:t>
      </w:r>
      <w:r w:rsidR="00D5214B">
        <w:rPr>
          <w:rFonts w:ascii="Times New Roman" w:hAnsi="Times New Roman" w:cs="Times New Roman"/>
          <w:kern w:val="0"/>
          <w:sz w:val="24"/>
          <w:szCs w:val="24"/>
        </w:rPr>
        <w:t>di tolak</w:t>
      </w:r>
      <w:r w:rsidRPr="00C206D6">
        <w:rPr>
          <w:rFonts w:ascii="Times New Roman" w:hAnsi="Times New Roman" w:cs="Times New Roman"/>
          <w:kern w:val="0"/>
          <w:sz w:val="24"/>
          <w:szCs w:val="24"/>
        </w:rPr>
        <w:t xml:space="preserve"> Maka berarti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tidak</w:t>
      </w:r>
      <w:r w:rsidRPr="00C206D6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terdapat pengaruh </w:t>
      </w:r>
      <w:r w:rsidRPr="00C206D6">
        <w:rPr>
          <w:rFonts w:ascii="Times New Roman" w:hAnsi="Times New Roman" w:cs="Times New Roman"/>
          <w:kern w:val="0"/>
          <w:sz w:val="24"/>
          <w:szCs w:val="24"/>
        </w:rPr>
        <w:t>variabel X (X111, X112, X121, X122, X131 dan X132) terhadap variabel Y11.</w:t>
      </w:r>
    </w:p>
    <w:p w14:paraId="4FB874B2" w14:textId="7F2482CB" w:rsidR="00A37E04" w:rsidRPr="00C206D6" w:rsidRDefault="00A37E04" w:rsidP="00A37E04">
      <w:pPr>
        <w:pStyle w:val="ListParagraph"/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</w:t>
      </w:r>
      <w:r>
        <w:rPr>
          <w:rFonts w:ascii="Times New Roman" w:hAnsi="Times New Roman" w:cs="Times New Roman"/>
          <w:kern w:val="0"/>
          <w:sz w:val="24"/>
          <w:szCs w:val="24"/>
        </w:rPr>
        <w:t>T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Tabel </w:t>
      </w:r>
      <w:r w:rsidRPr="00C206D6">
        <w:rPr>
          <w:rFonts w:ascii="Times New Roman" w:hAnsi="Times New Roman" w:cs="Times New Roman"/>
          <w:kern w:val="0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df (atau V &gt; 29 menggunakan 1,645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dengan alfa = 5 % atau 0,05</w:t>
      </w:r>
      <w:r>
        <w:rPr>
          <w:rFonts w:ascii="Times New Roman" w:hAnsi="Times New Roman" w:cs="Times New Roman"/>
          <w:kern w:val="0"/>
          <w:sz w:val="24"/>
          <w:szCs w:val="24"/>
        </w:rPr>
        <w:t>)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206D6">
        <w:rPr>
          <w:rFonts w:ascii="Times New Roman" w:hAnsi="Times New Roman" w:cs="Times New Roman"/>
          <w:kern w:val="0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t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Tabel = </w:t>
      </w:r>
      <w:r>
        <w:rPr>
          <w:rFonts w:ascii="Times New Roman" w:hAnsi="Times New Roman" w:cs="Times New Roman"/>
          <w:kern w:val="0"/>
          <w:sz w:val="24"/>
          <w:szCs w:val="24"/>
        </w:rPr>
        <w:t>1.645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; sehingga </w:t>
      </w:r>
      <w:r w:rsidR="00D5214B">
        <w:rPr>
          <w:rFonts w:ascii="Times New Roman" w:hAnsi="Times New Roman" w:cs="Times New Roman"/>
          <w:kern w:val="0"/>
          <w:sz w:val="24"/>
          <w:szCs w:val="24"/>
        </w:rPr>
        <w:t>t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hitung </w:t>
      </w:r>
      <w:r w:rsidR="00D5214B">
        <w:rPr>
          <w:rFonts w:ascii="Times New Roman" w:hAnsi="Times New Roman" w:cs="Times New Roman"/>
          <w:kern w:val="0"/>
          <w:sz w:val="24"/>
          <w:szCs w:val="24"/>
        </w:rPr>
        <w:t>&gt; t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Tabel = </w:t>
      </w:r>
      <w:r w:rsidR="00D5214B">
        <w:rPr>
          <w:rFonts w:ascii="Times New Roman" w:hAnsi="Times New Roman" w:cs="Times New Roman"/>
          <w:kern w:val="0"/>
          <w:sz w:val="24"/>
          <w:szCs w:val="24"/>
        </w:rPr>
        <w:t>4.143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&gt; </w:t>
      </w:r>
      <w:r w:rsidR="00D5214B">
        <w:rPr>
          <w:rFonts w:ascii="Times New Roman" w:hAnsi="Times New Roman" w:cs="Times New Roman"/>
          <w:kern w:val="0"/>
          <w:sz w:val="24"/>
          <w:szCs w:val="24"/>
        </w:rPr>
        <w:t>1.645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sehingga hipotesa di tolak)</w:t>
      </w:r>
    </w:p>
    <w:p w14:paraId="2CE895F2" w14:textId="77777777" w:rsidR="00A37E04" w:rsidRPr="003C03C1" w:rsidRDefault="00A37E04" w:rsidP="00A37E04">
      <w:pPr>
        <w:shd w:val="clear" w:color="auto" w:fill="FFE599" w:themeFill="accent4" w:themeFillTint="6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9B99F79" w14:textId="77777777" w:rsidR="003C03C1" w:rsidRPr="003C03C1" w:rsidRDefault="003C03C1" w:rsidP="003C03C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48A7BA3" w14:textId="2ABD63BE" w:rsidR="003C03C1" w:rsidRDefault="005D33F1" w:rsidP="003C03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6C1D29" wp14:editId="775FA156">
                <wp:simplePos x="0" y="0"/>
                <wp:positionH relativeFrom="column">
                  <wp:posOffset>3160395</wp:posOffset>
                </wp:positionH>
                <wp:positionV relativeFrom="paragraph">
                  <wp:posOffset>1595120</wp:posOffset>
                </wp:positionV>
                <wp:extent cx="1435100" cy="914400"/>
                <wp:effectExtent l="0" t="213995" r="0" b="214630"/>
                <wp:wrapNone/>
                <wp:docPr id="23062336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489275">
                          <a:off x="0" y="0"/>
                          <a:ext cx="1435100" cy="914400"/>
                        </a:xfrm>
                        <a:prstGeom prst="ellipse">
                          <a:avLst/>
                        </a:prstGeom>
                        <a:noFill/>
                        <a:ln w="12700" cap="flat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125061" id="Oval 2" o:spid="_x0000_s1026" style="position:absolute;margin-left:248.85pt;margin-top:125.6pt;width:113pt;height:1in;rotation:-271895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" filled="f" fillcolor="white [3201]" strokecolor="#ed7d31 [3205]" strokeweight="1pt">
                <v:stroke dashstyle="dash"/>
                <v:shadow color="#868686"/>
              </v:oval>
            </w:pict>
          </mc:Fallback>
        </mc:AlternateContent>
      </w:r>
      <w:r w:rsidR="003C03C1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 wp14:anchorId="475A76C0" wp14:editId="571BDD65">
            <wp:extent cx="5731510" cy="4589780"/>
            <wp:effectExtent l="0" t="0" r="0" b="0"/>
            <wp:docPr id="16586693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58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61EE3" w14:textId="77777777" w:rsidR="003C03C1" w:rsidRDefault="003C03C1" w:rsidP="00D5214B">
      <w:pPr>
        <w:shd w:val="clear" w:color="auto" w:fill="FFE599" w:themeFill="accent4" w:themeFillTint="6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8CBE247" w14:textId="6930B134" w:rsidR="003C03C1" w:rsidRDefault="00D5214B" w:rsidP="00D5214B">
      <w:pPr>
        <w:shd w:val="clear" w:color="auto" w:fill="FFE599" w:themeFill="accent4" w:themeFillTint="66"/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Berdasarkan diagram scatter menunjukkan bahwa hubungan antar variabel </w:t>
      </w:r>
      <w:r w:rsidR="005D33F1">
        <w:rPr>
          <w:rFonts w:ascii="Times New Roman" w:hAnsi="Times New Roman" w:cs="Times New Roman"/>
          <w:kern w:val="0"/>
          <w:sz w:val="24"/>
          <w:szCs w:val="24"/>
        </w:rPr>
        <w:t xml:space="preserve">kuat terlihat pada nilai r =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5D33F1">
        <w:rPr>
          <w:rFonts w:ascii="Times New Roman" w:hAnsi="Times New Roman" w:cs="Times New Roman"/>
          <w:kern w:val="0"/>
          <w:sz w:val="24"/>
          <w:szCs w:val="24"/>
        </w:rPr>
        <w:t xml:space="preserve">0.827 (sesuai tabel di note (halaman terakhir nilai 0,60 – 0799 hubungan kuat). </w:t>
      </w:r>
    </w:p>
    <w:p w14:paraId="78775E59" w14:textId="4FFB311C" w:rsidR="003C03C1" w:rsidRDefault="003C03C1" w:rsidP="003C03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66B6D40" w14:textId="77777777" w:rsidR="003C03C1" w:rsidRDefault="003C03C1" w:rsidP="003C03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8066B40" w14:textId="77777777" w:rsidR="00350E16" w:rsidRPr="00350E16" w:rsidRDefault="00350E16" w:rsidP="00350E16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14:paraId="1EA5DDDD" w14:textId="7297EF56" w:rsidR="00350E16" w:rsidRPr="00D5214B" w:rsidRDefault="00350E16" w:rsidP="00350E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D5214B">
        <w:rPr>
          <w:rFonts w:ascii="Times New Roman" w:hAnsi="Times New Roman" w:cs="Times New Roman"/>
          <w:b/>
          <w:bCs/>
          <w:sz w:val="24"/>
          <w:szCs w:val="24"/>
          <w:shd w:val="clear" w:color="auto" w:fill="00B0F0"/>
          <w:lang w:val="id-ID"/>
        </w:rPr>
        <w:t>Variabel X terhadap Y12</w:t>
      </w:r>
      <w:r w:rsidR="00D5214B" w:rsidRPr="00D5214B">
        <w:rPr>
          <w:rFonts w:ascii="Times New Roman" w:hAnsi="Times New Roman" w:cs="Times New Roman"/>
          <w:b/>
          <w:bCs/>
          <w:sz w:val="24"/>
          <w:szCs w:val="24"/>
          <w:lang w:val="id-ID"/>
        </w:rPr>
        <w:br/>
      </w:r>
    </w:p>
    <w:p w14:paraId="5AF62670" w14:textId="77777777" w:rsidR="00D5214B" w:rsidRPr="00D5214B" w:rsidRDefault="00D5214B" w:rsidP="00D5214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599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440"/>
        <w:gridCol w:w="1438"/>
        <w:gridCol w:w="1000"/>
      </w:tblGrid>
      <w:tr w:rsidR="00D5214B" w:rsidRPr="00D5214B" w14:paraId="5AFD944F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02D756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Variables Entered/Removed</w:t>
            </w: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D5214B" w:rsidRPr="00D5214B" w14:paraId="16187F79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D2F74C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09F436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Variables Entered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8EA2CE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Variables Removed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AC942E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Method</w:t>
            </w:r>
          </w:p>
        </w:tc>
      </w:tr>
      <w:tr w:rsidR="00D5214B" w:rsidRPr="00D5214B" w14:paraId="27BF403A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DEF9A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91B89E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X132, X121, X112, X131, X111, X122</w:t>
            </w: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0872D4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CE0D10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Enter</w:t>
            </w:r>
          </w:p>
        </w:tc>
      </w:tr>
      <w:tr w:rsidR="00D5214B" w:rsidRPr="00D5214B" w14:paraId="7E5F9E5A" w14:textId="77777777" w:rsidTr="00D521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F0FA64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All requested variables entered.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6A7D8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5214B" w:rsidRPr="00D5214B" w14:paraId="13526DAB" w14:textId="77777777" w:rsidTr="00D521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4AE6D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Y12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87BC6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B68D48B" w14:textId="77777777" w:rsid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C23294F" w14:textId="77777777" w:rsidR="00D5214B" w:rsidRP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667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000"/>
        <w:gridCol w:w="1066"/>
        <w:gridCol w:w="1440"/>
        <w:gridCol w:w="1440"/>
      </w:tblGrid>
      <w:tr w:rsidR="00D5214B" w:rsidRPr="00D5214B" w14:paraId="085EC89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6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FAE9A3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Model Summary</w:t>
            </w: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D5214B" w:rsidRPr="00D5214B" w14:paraId="6395D74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740DF9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ECF05F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10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7259C1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8E20EB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35CA0E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 of the Estimate</w:t>
            </w:r>
          </w:p>
        </w:tc>
      </w:tr>
      <w:tr w:rsidR="00D5214B" w:rsidRPr="00D5214B" w14:paraId="1542FD2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71517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44FB17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.823</w:t>
            </w: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0586E5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.678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B8DAAF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.669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4E58C4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.545</w:t>
            </w:r>
          </w:p>
        </w:tc>
      </w:tr>
      <w:tr w:rsidR="00D5214B" w:rsidRPr="00D5214B" w14:paraId="3B5619F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6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F74D1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Predictors: (Constant), X132, X121, X112, X131, X111, X122</w:t>
            </w:r>
          </w:p>
        </w:tc>
      </w:tr>
      <w:tr w:rsidR="00D5214B" w:rsidRPr="00D5214B" w14:paraId="13B665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2FF18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Y12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52849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57610A56" w14:textId="77777777" w:rsidR="00D5214B" w:rsidRP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85210CD" w14:textId="77777777" w:rsidR="00D5214B" w:rsidRP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801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258"/>
        <w:gridCol w:w="1441"/>
        <w:gridCol w:w="998"/>
        <w:gridCol w:w="1383"/>
        <w:gridCol w:w="1000"/>
        <w:gridCol w:w="1000"/>
      </w:tblGrid>
      <w:tr w:rsidR="00D5214B" w:rsidRPr="00D5214B" w14:paraId="72E265D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7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F5B769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ANOVA</w:t>
            </w: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D5214B" w:rsidRPr="00D5214B" w14:paraId="29D9903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97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269A5D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A0D41D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9A3A94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6A0D56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328233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5DAE6E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D5214B" w:rsidRPr="00D5214B" w14:paraId="3D3C4D4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7EDD2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F72A7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Regression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823DB8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139.543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2A9F03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C7202F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23.257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CE991E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78.200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78F3DA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D5214B" w:rsidRPr="00D5214B" w14:paraId="6E196AE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D6DD6C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D4F09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91EFDC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66.322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4FB10E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223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EC4B56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6F11F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10444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5214B" w:rsidRPr="00D5214B" w14:paraId="54BE7C2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2728C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55880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14F836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205.865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270D59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229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BFE80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349E3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A6B01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5214B" w:rsidRPr="00D5214B" w14:paraId="45AA06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AAEED6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Predictors: (Constant), X132, X121, X112, X131, X111, X122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D5F8C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B505B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5214B" w:rsidRPr="00D5214B" w14:paraId="72C85C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CD996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Y12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828D0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6967D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C1673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A1871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0B94E19A" w14:textId="77777777" w:rsidR="00D5214B" w:rsidRP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0152F1A" w14:textId="77777777" w:rsidR="00D5214B" w:rsidRP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933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154"/>
        <w:gridCol w:w="1310"/>
        <w:gridCol w:w="1308"/>
        <w:gridCol w:w="1440"/>
        <w:gridCol w:w="1000"/>
        <w:gridCol w:w="1000"/>
      </w:tblGrid>
      <w:tr w:rsidR="00D5214B" w:rsidRPr="00D5214B" w14:paraId="2562A3A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7BCE9C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Coefficients</w:t>
            </w: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D5214B" w:rsidRPr="00D5214B" w14:paraId="1B87115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73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42D4EC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261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935087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440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2923F4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F9176C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A86AC2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D5214B" w:rsidRPr="00D5214B" w14:paraId="59C5DC0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73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7AFE5E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214BA5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30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03CB3F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440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3D1760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Beta</w:t>
            </w: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5A8EBB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C66AB4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D5214B" w:rsidRPr="00D5214B" w14:paraId="34CF3F24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96971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A30119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11EE64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.238</w:t>
            </w:r>
          </w:p>
        </w:tc>
        <w:tc>
          <w:tcPr>
            <w:tcW w:w="130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976172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.164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6209D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61FF6B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1.445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34979B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.150</w:t>
            </w:r>
          </w:p>
        </w:tc>
      </w:tr>
      <w:tr w:rsidR="00D5214B" w:rsidRPr="00D5214B" w14:paraId="005559F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B623D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8AD9B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X111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CCDE6D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.078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21D9EE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5659A6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5E1016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1.160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400089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.247</w:t>
            </w:r>
          </w:p>
        </w:tc>
      </w:tr>
      <w:tr w:rsidR="00D5214B" w:rsidRPr="00D5214B" w14:paraId="1763BED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69813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9014E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X112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17F6B1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.152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03C248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E521A5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EC99C5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2.329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7807DB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.021</w:t>
            </w:r>
          </w:p>
        </w:tc>
      </w:tr>
      <w:tr w:rsidR="00D5214B" w:rsidRPr="00D5214B" w14:paraId="58AECB0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9CB3D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AC1D5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X121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BEF65F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.258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A27346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D13444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.265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72FAD1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4.070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B11106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D5214B" w:rsidRPr="00D5214B" w14:paraId="15E848D1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AFD1B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0E25B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X122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1C9A01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.101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F0F7E8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076CC2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882C16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1.331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B430A2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.185</w:t>
            </w:r>
          </w:p>
        </w:tc>
      </w:tr>
      <w:tr w:rsidR="00D5214B" w:rsidRPr="00D5214B" w14:paraId="39E14592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3E2F9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BB3F65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X131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FE3C9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.134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166ACA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AF9F64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26AE94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1.971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A84F61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.050</w:t>
            </w:r>
          </w:p>
        </w:tc>
      </w:tr>
      <w:tr w:rsidR="00D5214B" w:rsidRPr="00D5214B" w14:paraId="06F2A69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36B68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050D4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X132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4DADAB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.169</w:t>
            </w:r>
          </w:p>
        </w:tc>
        <w:tc>
          <w:tcPr>
            <w:tcW w:w="130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B04B53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.074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EA8843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.176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1E5741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2.263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A494F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.025</w:t>
            </w:r>
          </w:p>
        </w:tc>
      </w:tr>
      <w:tr w:rsidR="00D5214B" w:rsidRPr="00D5214B" w14:paraId="77A662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ECA0F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Dependent Variable: Y12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E784C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DDEC3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BAA6C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9C4F9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45189C6B" w14:textId="77777777" w:rsidR="00D5214B" w:rsidRP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6D7339F" w14:textId="774CD146" w:rsid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</w:rPr>
        <w:lastRenderedPageBreak/>
        <w:drawing>
          <wp:inline distT="0" distB="0" distL="0" distR="0" wp14:anchorId="08F19469" wp14:editId="44652518">
            <wp:extent cx="5731510" cy="4589780"/>
            <wp:effectExtent l="0" t="0" r="0" b="0"/>
            <wp:docPr id="12732627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58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42C6E" w14:textId="77777777" w:rsid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48977B6" w14:textId="77777777" w:rsid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C45F4D6" w14:textId="77777777" w:rsidR="00D5214B" w:rsidRPr="00D5214B" w:rsidRDefault="00D5214B" w:rsidP="00D5214B">
      <w:pPr>
        <w:pStyle w:val="ListParagraph"/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7BFC7F2" w14:textId="77777777" w:rsidR="00D5214B" w:rsidRDefault="00D5214B" w:rsidP="00D5214B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14:paraId="4271E297" w14:textId="77777777" w:rsidR="00D5214B" w:rsidRPr="00350E16" w:rsidRDefault="00D5214B" w:rsidP="00D5214B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14:paraId="5CE94F3C" w14:textId="682671F9" w:rsidR="00350E16" w:rsidRPr="00D5214B" w:rsidRDefault="00350E16" w:rsidP="00D5214B">
      <w:pPr>
        <w:pStyle w:val="ListParagraph"/>
        <w:numPr>
          <w:ilvl w:val="0"/>
          <w:numId w:val="2"/>
        </w:numPr>
        <w:shd w:val="clear" w:color="auto" w:fill="00B0F0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D5214B">
        <w:rPr>
          <w:rFonts w:ascii="Times New Roman" w:hAnsi="Times New Roman" w:cs="Times New Roman"/>
          <w:b/>
          <w:bCs/>
          <w:sz w:val="24"/>
          <w:szCs w:val="24"/>
          <w:lang w:val="id-ID"/>
        </w:rPr>
        <w:t>Variabel X terhadap Y21</w:t>
      </w:r>
    </w:p>
    <w:p w14:paraId="3CC7DDFB" w14:textId="77777777" w:rsidR="00D5214B" w:rsidRDefault="00D5214B" w:rsidP="00D5214B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14:paraId="153FAC50" w14:textId="77777777" w:rsidR="00D5214B" w:rsidRP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599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440"/>
        <w:gridCol w:w="1438"/>
        <w:gridCol w:w="1000"/>
      </w:tblGrid>
      <w:tr w:rsidR="00D5214B" w:rsidRPr="00D5214B" w14:paraId="226A195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6C22DF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Variables Entered/Removed</w:t>
            </w: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D5214B" w:rsidRPr="00D5214B" w14:paraId="1735C4A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B5B432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72BDE2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Variables Entered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8F62D5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Variables Removed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7377FF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Method</w:t>
            </w:r>
          </w:p>
        </w:tc>
      </w:tr>
      <w:tr w:rsidR="00D5214B" w:rsidRPr="00D5214B" w14:paraId="5876AA5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C6404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49C455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X132, X121, X112, X131, X111, X122</w:t>
            </w: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A1E311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34E288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Enter</w:t>
            </w:r>
          </w:p>
        </w:tc>
      </w:tr>
      <w:tr w:rsidR="00D5214B" w:rsidRPr="00D5214B" w14:paraId="2D4675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710AB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All requested variables entered.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B5032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5214B" w:rsidRPr="00D5214B" w14:paraId="5FAC25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09941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Y21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183FDC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6A30E86D" w14:textId="77777777" w:rsidR="00D5214B" w:rsidRP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42DE37E" w14:textId="77777777" w:rsidR="00D5214B" w:rsidRP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667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000"/>
        <w:gridCol w:w="1066"/>
        <w:gridCol w:w="1440"/>
        <w:gridCol w:w="1440"/>
      </w:tblGrid>
      <w:tr w:rsidR="00D5214B" w:rsidRPr="00D5214B" w14:paraId="71649EB2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6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F7D34F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Model Summary</w:t>
            </w: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D5214B" w:rsidRPr="00D5214B" w14:paraId="6C3C97C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C2905C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CCE96F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10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C81E04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D87367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740CE7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 of the Estimate</w:t>
            </w:r>
          </w:p>
        </w:tc>
      </w:tr>
      <w:tr w:rsidR="00D5214B" w:rsidRPr="00D5214B" w14:paraId="1885A56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B974EC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6B6565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.778</w:t>
            </w: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C1B92B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.606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8D9208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.595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CC2641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.591</w:t>
            </w:r>
          </w:p>
        </w:tc>
      </w:tr>
      <w:tr w:rsidR="00D5214B" w:rsidRPr="00D5214B" w14:paraId="3880CE1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6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2780B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Predictors: (Constant), X132, X121, X112, X131, X111, X122</w:t>
            </w:r>
          </w:p>
        </w:tc>
      </w:tr>
      <w:tr w:rsidR="00D5214B" w:rsidRPr="00D5214B" w14:paraId="72A23B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6ED5E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Y21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116D7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54CF083C" w14:textId="77777777" w:rsidR="00D5214B" w:rsidRP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99CCE09" w14:textId="77777777" w:rsidR="00D5214B" w:rsidRP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801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258"/>
        <w:gridCol w:w="1441"/>
        <w:gridCol w:w="998"/>
        <w:gridCol w:w="1383"/>
        <w:gridCol w:w="1000"/>
        <w:gridCol w:w="1000"/>
      </w:tblGrid>
      <w:tr w:rsidR="00D5214B" w:rsidRPr="00D5214B" w14:paraId="023ACCA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7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F992C0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ANOVA</w:t>
            </w: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D5214B" w:rsidRPr="00D5214B" w14:paraId="060DB03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97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4CA00C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48CB18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48373B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1FB0E1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757932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5B5AF2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D5214B" w:rsidRPr="00D5214B" w14:paraId="5997637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2E965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44A1EF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Regression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A9376C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119.638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641545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34E4EF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19.940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E38827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57.047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8F2118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D5214B" w:rsidRPr="00D5214B" w14:paraId="5132593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CF12D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12705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C6C6FD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77.945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70BEB8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223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F57016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.350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DD3C6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D625A6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5214B" w:rsidRPr="00D5214B" w14:paraId="0222DC3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945C6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A8DC3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2140D4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197.583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64F4A7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229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E7BA7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E9A39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36172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5214B" w:rsidRPr="00D5214B" w14:paraId="72DC86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678B9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Predictors: (Constant), X132, X121, X112, X131, X111, X122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62F6A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9C2FA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5214B" w:rsidRPr="00D5214B" w14:paraId="0B073D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1D503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Y21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9A774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DF25A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B4545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14F4F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2FDA4AD8" w14:textId="77777777" w:rsidR="00D5214B" w:rsidRP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2E93E274" w14:textId="77777777" w:rsidR="00D5214B" w:rsidRP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933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154"/>
        <w:gridCol w:w="1310"/>
        <w:gridCol w:w="1308"/>
        <w:gridCol w:w="1440"/>
        <w:gridCol w:w="1000"/>
        <w:gridCol w:w="1000"/>
      </w:tblGrid>
      <w:tr w:rsidR="00D5214B" w:rsidRPr="00D5214B" w14:paraId="4DCFA7E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A63480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Coefficients</w:t>
            </w: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D5214B" w:rsidRPr="00D5214B" w14:paraId="32BB0C4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73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2696E4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261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1B8BBC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440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70902F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FC445C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7B5C10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D5214B" w:rsidRPr="00D5214B" w14:paraId="03E86481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73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CD3A8E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F02C7C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30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8B824A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440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B629CB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Beta</w:t>
            </w: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122087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1ABB91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D5214B" w:rsidRPr="00D5214B" w14:paraId="6183DB0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6449E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72B72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2E9522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.438</w:t>
            </w:r>
          </w:p>
        </w:tc>
        <w:tc>
          <w:tcPr>
            <w:tcW w:w="130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C00C76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.178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4EFA21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82987F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2.457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C512EF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.015</w:t>
            </w:r>
          </w:p>
        </w:tc>
      </w:tr>
      <w:tr w:rsidR="00D5214B" w:rsidRPr="00D5214B" w14:paraId="1984ACF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775E5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6AD03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X111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CC20EE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-.071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BC21D1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0E1DFA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-.082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44DF8A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-.984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E485F8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.326</w:t>
            </w:r>
          </w:p>
        </w:tc>
      </w:tr>
      <w:tr w:rsidR="00D5214B" w:rsidRPr="00D5214B" w14:paraId="0525D971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ED003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2DE81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X112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82D975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.043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813CE6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AE2318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293591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.613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9CDBF0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.541</w:t>
            </w:r>
          </w:p>
        </w:tc>
      </w:tr>
      <w:tr w:rsidR="00D5214B" w:rsidRPr="00D5214B" w14:paraId="2BF964F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813877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418C2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X121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DAB2B9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.375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AB3C46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.069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D83668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5006C0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5.451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C3E456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D5214B" w:rsidRPr="00D5214B" w14:paraId="0AF9EED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A3754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D80AC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X122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1232FA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-.103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DE87AC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ABA0A7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-.110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E30549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-1.255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F2A0B2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.211</w:t>
            </w:r>
          </w:p>
        </w:tc>
      </w:tr>
      <w:tr w:rsidR="00D5214B" w:rsidRPr="00D5214B" w14:paraId="4CF6F4F1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4D9A7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2C46B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X131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2A2834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.294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F92DA4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FCC214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525383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4.003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FEB9D1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D5214B" w:rsidRPr="00D5214B" w14:paraId="3EE451D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1F9D1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DB3A0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X132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14DE5E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.269</w:t>
            </w:r>
          </w:p>
        </w:tc>
        <w:tc>
          <w:tcPr>
            <w:tcW w:w="130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478993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.081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19AC0D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.287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8E4436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3.335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FBB89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D5214B" w:rsidRPr="00D5214B" w14:paraId="5005AA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2483A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Dependent Variable: Y21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DBF37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16F1F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4E831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08508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045D57B0" w14:textId="77777777" w:rsidR="00D5214B" w:rsidRP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7D774BD" w14:textId="3519A844" w:rsid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</w:rPr>
        <w:lastRenderedPageBreak/>
        <w:drawing>
          <wp:inline distT="0" distB="0" distL="0" distR="0" wp14:anchorId="12D09B03" wp14:editId="62E2E28A">
            <wp:extent cx="5731510" cy="4589780"/>
            <wp:effectExtent l="0" t="0" r="0" b="0"/>
            <wp:docPr id="167377104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58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66EC5" w14:textId="77777777" w:rsid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EF45BED" w14:textId="77777777" w:rsid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22482D31" w14:textId="77777777" w:rsidR="00D5214B" w:rsidRPr="00350E16" w:rsidRDefault="00D5214B" w:rsidP="00D5214B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14:paraId="6925A25E" w14:textId="1A4B8549" w:rsidR="00350E16" w:rsidRPr="00D5214B" w:rsidRDefault="00350E16" w:rsidP="00D5214B">
      <w:pPr>
        <w:pStyle w:val="ListParagraph"/>
        <w:numPr>
          <w:ilvl w:val="0"/>
          <w:numId w:val="2"/>
        </w:numPr>
        <w:shd w:val="clear" w:color="auto" w:fill="00B0F0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D5214B">
        <w:rPr>
          <w:rFonts w:ascii="Times New Roman" w:hAnsi="Times New Roman" w:cs="Times New Roman"/>
          <w:b/>
          <w:bCs/>
          <w:sz w:val="24"/>
          <w:szCs w:val="24"/>
          <w:lang w:val="id-ID"/>
        </w:rPr>
        <w:t>Variabel X terhadap Y22</w:t>
      </w:r>
    </w:p>
    <w:p w14:paraId="586B4D31" w14:textId="77777777" w:rsidR="00D5214B" w:rsidRDefault="00D5214B" w:rsidP="00D5214B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14:paraId="7FB5AE89" w14:textId="77777777" w:rsidR="00D5214B" w:rsidRP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599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440"/>
        <w:gridCol w:w="1438"/>
        <w:gridCol w:w="1000"/>
      </w:tblGrid>
      <w:tr w:rsidR="00D5214B" w:rsidRPr="00D5214B" w14:paraId="2B8B33E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7F5CB7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Variables Entered/Removed</w:t>
            </w: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D5214B" w:rsidRPr="00D5214B" w14:paraId="05281BA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653DEA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A9127B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Variables Entered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DADBE7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Variables Removed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D71E34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Method</w:t>
            </w:r>
          </w:p>
        </w:tc>
      </w:tr>
      <w:tr w:rsidR="00D5214B" w:rsidRPr="00D5214B" w14:paraId="097AEFD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B9330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1E856B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X132, X121, X112, X131, X111, X122</w:t>
            </w: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95347A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AEFB83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Enter</w:t>
            </w:r>
          </w:p>
        </w:tc>
      </w:tr>
      <w:tr w:rsidR="00D5214B" w:rsidRPr="00D5214B" w14:paraId="014C64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4F1D0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All requested variables entered.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19C2A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5214B" w:rsidRPr="00D5214B" w14:paraId="342F62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ABBE75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Y22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A709C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8D43401" w14:textId="77777777" w:rsidR="00D5214B" w:rsidRP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4643B7D" w14:textId="77777777" w:rsid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7B45000" w14:textId="77777777" w:rsid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2AAEF09" w14:textId="77777777" w:rsidR="00D5214B" w:rsidRP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667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000"/>
        <w:gridCol w:w="1066"/>
        <w:gridCol w:w="1440"/>
        <w:gridCol w:w="1440"/>
      </w:tblGrid>
      <w:tr w:rsidR="00D5214B" w:rsidRPr="00D5214B" w14:paraId="0FF425A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6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44B186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Model Summary</w:t>
            </w: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D5214B" w:rsidRPr="00D5214B" w14:paraId="645B92C1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45613C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5424A8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10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B33146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1A3C0E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22C9BA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 of the Estimate</w:t>
            </w:r>
          </w:p>
        </w:tc>
      </w:tr>
      <w:tr w:rsidR="00D5214B" w:rsidRPr="00D5214B" w14:paraId="586508D1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19EE7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5DD80A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.765</w:t>
            </w: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D9E50F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.586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D946DE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.575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248A81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.586</w:t>
            </w:r>
          </w:p>
        </w:tc>
      </w:tr>
      <w:tr w:rsidR="00D5214B" w:rsidRPr="00D5214B" w14:paraId="7F26741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6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1015F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Predictors: (Constant), X132, X121, X112, X131, X111, X122</w:t>
            </w:r>
          </w:p>
        </w:tc>
      </w:tr>
      <w:tr w:rsidR="00D5214B" w:rsidRPr="00D5214B" w14:paraId="072673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41C49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Y22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1FD47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691CA4FD" w14:textId="77777777" w:rsidR="00D5214B" w:rsidRP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5421D64" w14:textId="77777777" w:rsidR="00D5214B" w:rsidRP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801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258"/>
        <w:gridCol w:w="1441"/>
        <w:gridCol w:w="998"/>
        <w:gridCol w:w="1383"/>
        <w:gridCol w:w="1000"/>
        <w:gridCol w:w="1000"/>
      </w:tblGrid>
      <w:tr w:rsidR="00D5214B" w:rsidRPr="00D5214B" w14:paraId="5623CA6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7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46E4A4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ANOVA</w:t>
            </w: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D5214B" w:rsidRPr="00D5214B" w14:paraId="557B349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97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6179D2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2F446D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04F95D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834B8E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9A6D85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0C6CB8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D5214B" w:rsidRPr="00D5214B" w14:paraId="371D928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9E4FD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E68C42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Regression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43A64C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108.185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F39519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4FB7D7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18.031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F0860B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52.586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F7358A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D5214B" w:rsidRPr="00D5214B" w14:paraId="5436DFA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8C23F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4B533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7C3C16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76.463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BDEE87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223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1887CC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28124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51C67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5214B" w:rsidRPr="00D5214B" w14:paraId="05707BD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2ED42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8D7E6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375C5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184.648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8DF039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229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98E33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50788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2D004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5214B" w:rsidRPr="00D5214B" w14:paraId="69E2DD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4B84A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Predictors: (Constant), X132, X121, X112, X131, X111, X122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2BDDB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E4BAE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5214B" w:rsidRPr="00D5214B" w14:paraId="186740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48F63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Y22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1AE95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77438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66EC2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7EB15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4C14423A" w14:textId="77777777" w:rsidR="00D5214B" w:rsidRP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2DFB7CA" w14:textId="77777777" w:rsidR="00D5214B" w:rsidRP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933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154"/>
        <w:gridCol w:w="1310"/>
        <w:gridCol w:w="1308"/>
        <w:gridCol w:w="1440"/>
        <w:gridCol w:w="1000"/>
        <w:gridCol w:w="1000"/>
      </w:tblGrid>
      <w:tr w:rsidR="00D5214B" w:rsidRPr="00D5214B" w14:paraId="507B03AA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9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B9A7B5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Coefficients</w:t>
            </w: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D5214B" w:rsidRPr="00D5214B" w14:paraId="56213AFC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75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A4864A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261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64B2B7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440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CCF86A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06D189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4546E8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D5214B" w:rsidRPr="00D5214B" w14:paraId="03EA18FD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75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3E0BEB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002801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30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AFA243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440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94B3A4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Beta</w:t>
            </w: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60689E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3E56F4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D5214B" w:rsidRPr="00D5214B" w14:paraId="57ECF1DE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CD458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F0240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6A3FDC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.584</w:t>
            </w:r>
          </w:p>
        </w:tc>
        <w:tc>
          <w:tcPr>
            <w:tcW w:w="130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C4BD38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.177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FF7F4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BC34D9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3.304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E838E0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D5214B" w:rsidRPr="00D5214B" w14:paraId="17C9310E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07C27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BD246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X111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F29777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.016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4D86B4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D98E10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CFDC00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.222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DBBC6D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.824</w:t>
            </w:r>
          </w:p>
        </w:tc>
      </w:tr>
      <w:tr w:rsidR="00D5214B" w:rsidRPr="00D5214B" w14:paraId="71902460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6BA9F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647EA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X112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F5C04F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-.064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83857D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48DDB1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-.078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11A1BD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-.918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1AA692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.360</w:t>
            </w:r>
          </w:p>
        </w:tc>
      </w:tr>
      <w:tr w:rsidR="00D5214B" w:rsidRPr="00D5214B" w14:paraId="2F8CDDB5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D06DB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0DBC4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X121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DFBDAF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.284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0CD99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03C90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644B9B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4.165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5963C1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D5214B" w:rsidRPr="00D5214B" w14:paraId="60CCAF26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2232E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D08CDE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X122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5D09B1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.102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ED9CE3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4C800B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D17C2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1.258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A9492B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.210</w:t>
            </w:r>
          </w:p>
        </w:tc>
      </w:tr>
      <w:tr w:rsidR="00D5214B" w:rsidRPr="00D5214B" w14:paraId="1F290AC2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6821A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DF6C7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X131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64FF90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.200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51244E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8EB5D2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861F41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2.744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0DDFC6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.007</w:t>
            </w:r>
          </w:p>
        </w:tc>
      </w:tr>
      <w:tr w:rsidR="00D5214B" w:rsidRPr="00D5214B" w14:paraId="0FB37E96" w14:textId="77777777" w:rsidTr="00D52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8E7A5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F70DA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X132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8D2A6A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.232</w:t>
            </w:r>
          </w:p>
        </w:tc>
        <w:tc>
          <w:tcPr>
            <w:tcW w:w="130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450A50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.080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4D8764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.256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F3F69F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2.904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ED154E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.004</w:t>
            </w:r>
          </w:p>
        </w:tc>
      </w:tr>
      <w:tr w:rsidR="00D5214B" w:rsidRPr="00D5214B" w14:paraId="7B781C13" w14:textId="77777777" w:rsidTr="00D521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0BF15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Dependent Variable: Y22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36A74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BCB87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FEA83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883C2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09A51B6F" w14:textId="210D2AF9" w:rsid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</w:rPr>
        <w:lastRenderedPageBreak/>
        <w:drawing>
          <wp:inline distT="0" distB="0" distL="0" distR="0" wp14:anchorId="69EB799B" wp14:editId="0101119B">
            <wp:extent cx="5731510" cy="4589780"/>
            <wp:effectExtent l="0" t="0" r="0" b="0"/>
            <wp:docPr id="62981704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58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1A28EC" w14:textId="77777777" w:rsid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CA0B707" w14:textId="77777777" w:rsid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9D9ED6D" w14:textId="77777777" w:rsidR="00D5214B" w:rsidRP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AD364FB" w14:textId="77777777" w:rsidR="00D5214B" w:rsidRPr="00350E16" w:rsidRDefault="00D5214B" w:rsidP="00D5214B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14:paraId="15B9F4D9" w14:textId="2772E6C0" w:rsidR="00350E16" w:rsidRPr="00D5214B" w:rsidRDefault="00350E16" w:rsidP="00D5214B">
      <w:pPr>
        <w:pStyle w:val="ListParagraph"/>
        <w:numPr>
          <w:ilvl w:val="0"/>
          <w:numId w:val="2"/>
        </w:numPr>
        <w:shd w:val="clear" w:color="auto" w:fill="00B0F0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D5214B">
        <w:rPr>
          <w:rFonts w:ascii="Times New Roman" w:hAnsi="Times New Roman" w:cs="Times New Roman"/>
          <w:b/>
          <w:bCs/>
          <w:sz w:val="24"/>
          <w:szCs w:val="24"/>
          <w:lang w:val="id-ID"/>
        </w:rPr>
        <w:t>Variabel X terhadap Y31</w:t>
      </w:r>
    </w:p>
    <w:p w14:paraId="2C788505" w14:textId="77777777" w:rsidR="00D5214B" w:rsidRDefault="00D5214B" w:rsidP="00D5214B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14:paraId="29B40147" w14:textId="77777777" w:rsidR="00D5214B" w:rsidRP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599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440"/>
        <w:gridCol w:w="1438"/>
        <w:gridCol w:w="1000"/>
      </w:tblGrid>
      <w:tr w:rsidR="00D5214B" w:rsidRPr="00D5214B" w14:paraId="506754D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9A1D4A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Variables Entered/Removed</w:t>
            </w: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D5214B" w:rsidRPr="00D5214B" w14:paraId="53378451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72FB8F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CD7C04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Variables Entered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BF8813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Variables Removed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7820CF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Method</w:t>
            </w:r>
          </w:p>
        </w:tc>
      </w:tr>
      <w:tr w:rsidR="00D5214B" w:rsidRPr="00D5214B" w14:paraId="47A5225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DC008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A0DF4F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X132, X121, X112, X131, X111, X122</w:t>
            </w: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47C90F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9D1FB5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Enter</w:t>
            </w:r>
          </w:p>
        </w:tc>
      </w:tr>
      <w:tr w:rsidR="00D5214B" w:rsidRPr="00D5214B" w14:paraId="378D97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23FBC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All requested variables entered.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7E479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5214B" w:rsidRPr="00D5214B" w14:paraId="1A7DCF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E0041E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Y31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EE13E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679980FA" w14:textId="77777777" w:rsidR="00D5214B" w:rsidRP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01B7B63" w14:textId="77777777" w:rsid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79F2466" w14:textId="77777777" w:rsidR="00D5214B" w:rsidRP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667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000"/>
        <w:gridCol w:w="1066"/>
        <w:gridCol w:w="1440"/>
        <w:gridCol w:w="1440"/>
      </w:tblGrid>
      <w:tr w:rsidR="00D5214B" w:rsidRPr="00D5214B" w14:paraId="02D38AD1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6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959530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Model Summary</w:t>
            </w: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D5214B" w:rsidRPr="00D5214B" w14:paraId="49A9B5E4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88121C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CF9D5C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10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78B98F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17715B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087ED5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 of the Estimate</w:t>
            </w:r>
          </w:p>
        </w:tc>
      </w:tr>
      <w:tr w:rsidR="00D5214B" w:rsidRPr="00D5214B" w14:paraId="1B480DA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B3D30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3B2ABC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.822</w:t>
            </w: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8749FA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.676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D1E740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.667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4563BF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.585</w:t>
            </w:r>
          </w:p>
        </w:tc>
      </w:tr>
      <w:tr w:rsidR="00D5214B" w:rsidRPr="00D5214B" w14:paraId="721565B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6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40E17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Predictors: (Constant), X132, X121, X112, X131, X111, X122</w:t>
            </w:r>
          </w:p>
        </w:tc>
      </w:tr>
      <w:tr w:rsidR="00D5214B" w:rsidRPr="00D5214B" w14:paraId="653F71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ED24F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Y31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B08DD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4E02DA6E" w14:textId="77777777" w:rsidR="00D5214B" w:rsidRP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8466870" w14:textId="77777777" w:rsidR="00D5214B" w:rsidRP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801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258"/>
        <w:gridCol w:w="1441"/>
        <w:gridCol w:w="998"/>
        <w:gridCol w:w="1383"/>
        <w:gridCol w:w="1000"/>
        <w:gridCol w:w="1000"/>
      </w:tblGrid>
      <w:tr w:rsidR="00D5214B" w:rsidRPr="00D5214B" w14:paraId="64CE2D1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7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02133D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ANOVA</w:t>
            </w: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D5214B" w:rsidRPr="00D5214B" w14:paraId="3144B31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97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4A5E7A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BB6143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332748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1ADEE5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89E0E8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2A0E38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D5214B" w:rsidRPr="00D5214B" w14:paraId="4D305FC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9844E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9895A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Regression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FB12C6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159.312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B0199C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77534C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26.552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6763C5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77.540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0F68A9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D5214B" w:rsidRPr="00D5214B" w14:paraId="7E08D9C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D8599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F119E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57C2B1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76.362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78D8EE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223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CAF4E2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5687D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EA5E9D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5214B" w:rsidRPr="00D5214B" w14:paraId="2FD62AC4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97D77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31321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A5C6C7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235.674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6BAA4B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229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4EE2B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5D651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FB396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5214B" w:rsidRPr="00D5214B" w14:paraId="41C929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336ED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Predictors: (Constant), X132, X121, X112, X131, X111, X122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E2F9BC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376DB5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5214B" w:rsidRPr="00D5214B" w14:paraId="12A293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540E8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Y31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BE586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53A32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A68FF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EEDD0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0200E780" w14:textId="77777777" w:rsidR="00D5214B" w:rsidRP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175ED45" w14:textId="77777777" w:rsidR="00D5214B" w:rsidRP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933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154"/>
        <w:gridCol w:w="1310"/>
        <w:gridCol w:w="1308"/>
        <w:gridCol w:w="1440"/>
        <w:gridCol w:w="1000"/>
        <w:gridCol w:w="1000"/>
      </w:tblGrid>
      <w:tr w:rsidR="00D5214B" w:rsidRPr="00D5214B" w14:paraId="50F5054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41C690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Coefficients</w:t>
            </w: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D5214B" w:rsidRPr="00D5214B" w14:paraId="357A288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73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2D884A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261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765F14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440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CE61F3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34936F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ACE400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D5214B" w:rsidRPr="00D5214B" w14:paraId="3D6E09F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73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A71856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018A44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30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C621C8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440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AEDCC8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Beta</w:t>
            </w: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FCCFEB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6545C8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D5214B" w:rsidRPr="00D5214B" w14:paraId="71F5F16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815D0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DA27D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E371E3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.180</w:t>
            </w:r>
          </w:p>
        </w:tc>
        <w:tc>
          <w:tcPr>
            <w:tcW w:w="130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38F569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.176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FA79B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01C093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1.018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E9980F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.310</w:t>
            </w:r>
          </w:p>
        </w:tc>
      </w:tr>
      <w:tr w:rsidR="00D5214B" w:rsidRPr="00D5214B" w14:paraId="01AEDB0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3AEAF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53D00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X111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8608A6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.356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AA9F3B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4F866E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.375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890DCE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4.955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8773EB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D5214B" w:rsidRPr="00D5214B" w14:paraId="4445340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15C43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14FA3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X112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D04CC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.040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F1F241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8B9966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2CB986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.571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7A3717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.569</w:t>
            </w:r>
          </w:p>
        </w:tc>
      </w:tr>
      <w:tr w:rsidR="00D5214B" w:rsidRPr="00D5214B" w14:paraId="41CB4D3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E9E12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6FBBF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X121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98A8C9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.074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33FFD2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8DFC25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B2F898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1.095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9BAE40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.275</w:t>
            </w:r>
          </w:p>
        </w:tc>
      </w:tr>
      <w:tr w:rsidR="00D5214B" w:rsidRPr="00D5214B" w14:paraId="106A6002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5F15C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D3F78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X122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7CB7CE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-.040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484D1F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676BA6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-.039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3DAEA6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-.494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060109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.622</w:t>
            </w:r>
          </w:p>
        </w:tc>
      </w:tr>
      <w:tr w:rsidR="00D5214B" w:rsidRPr="00D5214B" w14:paraId="73699E6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F1E1B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6C79F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X131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1903F8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.228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5E180A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712188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C43FAC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3.131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6F86C9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</w:tr>
      <w:tr w:rsidR="00D5214B" w:rsidRPr="00D5214B" w14:paraId="15BD60B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EE202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53FFB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X132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086B66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.263</w:t>
            </w:r>
          </w:p>
        </w:tc>
        <w:tc>
          <w:tcPr>
            <w:tcW w:w="130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B103E7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.080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93A670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.256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08E552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3.285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F6661A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D5214B" w:rsidRPr="00D5214B" w14:paraId="11CD1E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D3441E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Dependent Variable: Y31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D0B9D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77650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6B55E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DCB0D6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050E5931" w14:textId="77777777" w:rsidR="00D5214B" w:rsidRP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403863B" w14:textId="069C4CA7" w:rsid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</w:rPr>
        <w:lastRenderedPageBreak/>
        <w:drawing>
          <wp:inline distT="0" distB="0" distL="0" distR="0" wp14:anchorId="18C5B6D3" wp14:editId="04BAA017">
            <wp:extent cx="5731510" cy="4589780"/>
            <wp:effectExtent l="0" t="0" r="0" b="0"/>
            <wp:docPr id="208293989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58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17903" w14:textId="77777777" w:rsid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8CC35CA" w14:textId="77777777" w:rsid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A455D93" w14:textId="77777777" w:rsidR="00D5214B" w:rsidRPr="00350E16" w:rsidRDefault="00D5214B" w:rsidP="00D5214B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14:paraId="084F0BAD" w14:textId="28B438DD" w:rsidR="00350E16" w:rsidRPr="00D5214B" w:rsidRDefault="00350E16" w:rsidP="00D5214B">
      <w:pPr>
        <w:pStyle w:val="ListParagraph"/>
        <w:numPr>
          <w:ilvl w:val="0"/>
          <w:numId w:val="2"/>
        </w:numPr>
        <w:shd w:val="clear" w:color="auto" w:fill="00B0F0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D5214B">
        <w:rPr>
          <w:rFonts w:ascii="Times New Roman" w:hAnsi="Times New Roman" w:cs="Times New Roman"/>
          <w:b/>
          <w:bCs/>
          <w:sz w:val="24"/>
          <w:szCs w:val="24"/>
          <w:lang w:val="id-ID"/>
        </w:rPr>
        <w:t>Variabel X terhadap Y32</w:t>
      </w:r>
    </w:p>
    <w:p w14:paraId="44B0FCDD" w14:textId="77777777" w:rsidR="00D5214B" w:rsidRP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599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440"/>
        <w:gridCol w:w="1438"/>
        <w:gridCol w:w="1000"/>
      </w:tblGrid>
      <w:tr w:rsidR="00D5214B" w:rsidRPr="00D5214B" w14:paraId="6993DCE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4E17D6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Variables Entered/Removed</w:t>
            </w: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D5214B" w:rsidRPr="00D5214B" w14:paraId="108A415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88FAFD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B599DF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Variables Entered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80E559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Variables Removed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8F7412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Method</w:t>
            </w:r>
          </w:p>
        </w:tc>
      </w:tr>
      <w:tr w:rsidR="00D5214B" w:rsidRPr="00D5214B" w14:paraId="5C0EF59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F982D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91D62F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X132, X121, X112, X131, X111, X122</w:t>
            </w: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769CCE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0E5D45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Enter</w:t>
            </w:r>
          </w:p>
        </w:tc>
      </w:tr>
      <w:tr w:rsidR="00D5214B" w:rsidRPr="00D5214B" w14:paraId="140082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EFF38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All requested variables entered.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5F385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5214B" w:rsidRPr="00D5214B" w14:paraId="32004F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9375A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Y32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154B8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5107A3B8" w14:textId="77777777" w:rsid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D537D9C" w14:textId="77777777" w:rsid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795C97E" w14:textId="77777777" w:rsidR="00D5214B" w:rsidRP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2B390C7" w14:textId="77777777" w:rsidR="00D5214B" w:rsidRP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667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000"/>
        <w:gridCol w:w="1066"/>
        <w:gridCol w:w="1440"/>
        <w:gridCol w:w="1440"/>
      </w:tblGrid>
      <w:tr w:rsidR="00D5214B" w:rsidRPr="00D5214B" w14:paraId="1F7A951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6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DC5FCA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Model Summary</w:t>
            </w: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D5214B" w:rsidRPr="00D5214B" w14:paraId="446A14A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CB782C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721E9A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10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B0EB80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EB72CD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43F88A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 of the Estimate</w:t>
            </w:r>
          </w:p>
        </w:tc>
      </w:tr>
      <w:tr w:rsidR="00D5214B" w:rsidRPr="00D5214B" w14:paraId="0CF694F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A74E7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17A187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.816</w:t>
            </w: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409D3B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.666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80BF3B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.657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D90897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.595</w:t>
            </w:r>
          </w:p>
        </w:tc>
      </w:tr>
      <w:tr w:rsidR="00D5214B" w:rsidRPr="00D5214B" w14:paraId="05348F0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6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ABD8F6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Predictors: (Constant), X132, X121, X112, X131, X111, X122</w:t>
            </w:r>
          </w:p>
        </w:tc>
      </w:tr>
      <w:tr w:rsidR="00D5214B" w:rsidRPr="00D5214B" w14:paraId="785B5D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5F18F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Y32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4DA26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642281E2" w14:textId="77777777" w:rsidR="00D5214B" w:rsidRP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19F800E" w14:textId="77777777" w:rsidR="00D5214B" w:rsidRP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801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258"/>
        <w:gridCol w:w="1441"/>
        <w:gridCol w:w="998"/>
        <w:gridCol w:w="1383"/>
        <w:gridCol w:w="1000"/>
        <w:gridCol w:w="1000"/>
      </w:tblGrid>
      <w:tr w:rsidR="00D5214B" w:rsidRPr="00D5214B" w14:paraId="23F749C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7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F00924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ANOVA</w:t>
            </w: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D5214B" w:rsidRPr="00D5214B" w14:paraId="66B551C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97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0D6881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13100E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FFB75A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CDC7CA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1A7D4E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EA0B7B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D5214B" w:rsidRPr="00D5214B" w14:paraId="27FA333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0F3F1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F55D7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Regression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40F192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157.105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244201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8F098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26.184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C6DB30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74.027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77AAAE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D5214B" w:rsidRPr="00D5214B" w14:paraId="2A007BC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8B5E4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ADBF5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9125E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78.878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867A71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223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B831D8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.354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100ED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164FC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5214B" w:rsidRPr="00D5214B" w14:paraId="11F62A0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F99A1B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DDBF3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CFCD99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235.983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B33B25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229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94DC0E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EEE73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29F05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5214B" w:rsidRPr="00D5214B" w14:paraId="6E6A46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B6072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Predictors: (Constant), X132, X121, X112, X131, X111, X122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3D7C7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DCF9D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5214B" w:rsidRPr="00D5214B" w14:paraId="66A4D2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E2C63E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Y32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00B92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CB13B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FBFF61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50F3C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5C3C28A2" w14:textId="77777777" w:rsidR="00D5214B" w:rsidRP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02E22AE" w14:textId="77777777" w:rsidR="00D5214B" w:rsidRP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933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154"/>
        <w:gridCol w:w="1310"/>
        <w:gridCol w:w="1308"/>
        <w:gridCol w:w="1440"/>
        <w:gridCol w:w="1000"/>
        <w:gridCol w:w="1000"/>
      </w:tblGrid>
      <w:tr w:rsidR="00D5214B" w:rsidRPr="00D5214B" w14:paraId="448AA33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4F560A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Coefficients</w:t>
            </w:r>
            <w:r w:rsidRPr="00D5214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D5214B" w:rsidRPr="00D5214B" w14:paraId="423B047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73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5A5459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261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06A561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440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A7593B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BB0816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D618BC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D5214B" w:rsidRPr="00D5214B" w14:paraId="30A7DAD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73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D2625A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B7FB09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30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CA675C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440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9016D4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Beta</w:t>
            </w: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6C9D45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7E328F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D5214B" w:rsidRPr="00D5214B" w14:paraId="32AFA6E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82F95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A36D64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9A894C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.427</w:t>
            </w:r>
          </w:p>
        </w:tc>
        <w:tc>
          <w:tcPr>
            <w:tcW w:w="130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360955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.179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4F39C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967453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2.380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9D7B10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.018</w:t>
            </w:r>
          </w:p>
        </w:tc>
      </w:tr>
      <w:tr w:rsidR="00D5214B" w:rsidRPr="00D5214B" w14:paraId="67E99C8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A380D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693123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X111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32EE52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.444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91AF2D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9E3403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.467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E2305C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6.082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0A1529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D5214B" w:rsidRPr="00D5214B" w14:paraId="5736263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27D48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11B3F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X112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329C11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-.047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D9A29F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E49CBD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-.050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01CE2E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-.657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F39607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.512</w:t>
            </w:r>
          </w:p>
        </w:tc>
      </w:tr>
      <w:tr w:rsidR="00D5214B" w:rsidRPr="00D5214B" w14:paraId="17A81F9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660C2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EC7EF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X121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CFCB4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-.037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9B6652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.069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553FE8F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-.036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25988EC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-.539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FE6787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.590</w:t>
            </w:r>
          </w:p>
        </w:tc>
      </w:tr>
      <w:tr w:rsidR="00D5214B" w:rsidRPr="00D5214B" w14:paraId="7B5FC58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D0735E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2E6A7A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X122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5B9941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.252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B7336F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E0F53F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.247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D157FE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3.053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CD891D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</w:tr>
      <w:tr w:rsidR="00D5214B" w:rsidRPr="00D5214B" w14:paraId="61DA37E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2A103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BC896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X131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F057E9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.126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A696CA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97AD2F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7FBDDF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1.707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4801CB6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.089</w:t>
            </w:r>
          </w:p>
        </w:tc>
      </w:tr>
      <w:tr w:rsidR="00D5214B" w:rsidRPr="00D5214B" w14:paraId="3DA3FFF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9E6A5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62368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X132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DD3290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.151</w:t>
            </w:r>
          </w:p>
        </w:tc>
        <w:tc>
          <w:tcPr>
            <w:tcW w:w="130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8DA6DD3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.081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EB427F8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.148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06E39A5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1.863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FA66600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.064</w:t>
            </w:r>
          </w:p>
        </w:tc>
      </w:tr>
      <w:tr w:rsidR="00D5214B" w:rsidRPr="00D5214B" w14:paraId="74000D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9F8B22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5214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Dependent Variable: Y32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A9807A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7B29C17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1AFB0B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1DA2ED" w14:textId="77777777" w:rsidR="00D5214B" w:rsidRPr="00D5214B" w:rsidRDefault="00D5214B" w:rsidP="00D52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41250C48" w14:textId="77777777" w:rsidR="00D5214B" w:rsidRPr="00D5214B" w:rsidRDefault="00D5214B" w:rsidP="00D5214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97F203E" w14:textId="5BE40FA6" w:rsid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</w:rPr>
        <w:lastRenderedPageBreak/>
        <w:drawing>
          <wp:inline distT="0" distB="0" distL="0" distR="0" wp14:anchorId="1BDF1D98" wp14:editId="1A5F7A50">
            <wp:extent cx="5731510" cy="4589780"/>
            <wp:effectExtent l="0" t="0" r="0" b="0"/>
            <wp:docPr id="184333125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58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4C40F" w14:textId="77777777" w:rsidR="00D5214B" w:rsidRDefault="00D5214B" w:rsidP="00D52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E4E932B" w14:textId="4FF4CF62" w:rsidR="00D5214B" w:rsidRPr="005D33F1" w:rsidRDefault="00D5214B" w:rsidP="00D5214B">
      <w:pPr>
        <w:pStyle w:val="ListParagraph"/>
        <w:rPr>
          <w:rFonts w:ascii="Times New Roman" w:hAnsi="Times New Roman" w:cs="Times New Roman"/>
          <w:sz w:val="24"/>
          <w:szCs w:val="24"/>
          <w:highlight w:val="red"/>
          <w:lang w:val="id-ID"/>
        </w:rPr>
      </w:pPr>
      <w:r w:rsidRPr="005D33F1">
        <w:rPr>
          <w:rFonts w:ascii="Times New Roman" w:hAnsi="Times New Roman" w:cs="Times New Roman"/>
          <w:sz w:val="24"/>
          <w:szCs w:val="24"/>
          <w:highlight w:val="red"/>
          <w:lang w:val="id-ID"/>
        </w:rPr>
        <w:t>Note:</w:t>
      </w:r>
    </w:p>
    <w:p w14:paraId="7F27D099" w14:textId="7C4175D1" w:rsidR="00D5214B" w:rsidRDefault="005D33F1" w:rsidP="00D5214B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  <w:r w:rsidRPr="005D33F1">
        <w:rPr>
          <w:rFonts w:ascii="Times New Roman" w:hAnsi="Times New Roman" w:cs="Times New Roman"/>
          <w:sz w:val="24"/>
          <w:szCs w:val="24"/>
          <w:highlight w:val="red"/>
          <w:lang w:val="id-ID"/>
        </w:rPr>
        <w:t>Ini untuk interpretasi nilai R (regresi) di output regression</w:t>
      </w:r>
    </w:p>
    <w:p w14:paraId="386ECBCD" w14:textId="35700421" w:rsidR="00D5214B" w:rsidRPr="00350E16" w:rsidRDefault="005D33F1" w:rsidP="00D5214B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noProof/>
        </w:rPr>
        <w:drawing>
          <wp:inline distT="0" distB="0" distL="0" distR="0" wp14:anchorId="560996AC" wp14:editId="501E4CAA">
            <wp:extent cx="5262880" cy="2137410"/>
            <wp:effectExtent l="0" t="0" r="0" b="0"/>
            <wp:docPr id="158146342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880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5214B" w:rsidRPr="00350E16" w:rsidSect="00AD735F">
      <w:pgSz w:w="11906" w:h="16838" w:code="9"/>
      <w:pgMar w:top="1440" w:right="1440" w:bottom="1701" w:left="1440" w:header="90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B6543"/>
    <w:multiLevelType w:val="hybridMultilevel"/>
    <w:tmpl w:val="00E47D08"/>
    <w:lvl w:ilvl="0" w:tplc="6E2024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B487B"/>
    <w:multiLevelType w:val="hybridMultilevel"/>
    <w:tmpl w:val="6576F2C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3AE44F0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E207F"/>
    <w:multiLevelType w:val="hybridMultilevel"/>
    <w:tmpl w:val="8EF007F8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C1134"/>
    <w:multiLevelType w:val="hybridMultilevel"/>
    <w:tmpl w:val="BDF0200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00830"/>
    <w:multiLevelType w:val="hybridMultilevel"/>
    <w:tmpl w:val="72940422"/>
    <w:lvl w:ilvl="0" w:tplc="3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38A3722"/>
    <w:multiLevelType w:val="hybridMultilevel"/>
    <w:tmpl w:val="A5C0572C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3809000F">
      <w:start w:val="1"/>
      <w:numFmt w:val="decimal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B730972"/>
    <w:multiLevelType w:val="hybridMultilevel"/>
    <w:tmpl w:val="A78AD6A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4F32DF"/>
    <w:multiLevelType w:val="hybridMultilevel"/>
    <w:tmpl w:val="B9A21ACE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3809000F">
      <w:start w:val="1"/>
      <w:numFmt w:val="decimal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D896A40"/>
    <w:multiLevelType w:val="hybridMultilevel"/>
    <w:tmpl w:val="BC5A7F38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40636585">
    <w:abstractNumId w:val="3"/>
  </w:num>
  <w:num w:numId="2" w16cid:durableId="1539127741">
    <w:abstractNumId w:val="6"/>
  </w:num>
  <w:num w:numId="3" w16cid:durableId="172384695">
    <w:abstractNumId w:val="1"/>
  </w:num>
  <w:num w:numId="4" w16cid:durableId="443041073">
    <w:abstractNumId w:val="0"/>
  </w:num>
  <w:num w:numId="5" w16cid:durableId="2130856443">
    <w:abstractNumId w:val="8"/>
  </w:num>
  <w:num w:numId="6" w16cid:durableId="1092507802">
    <w:abstractNumId w:val="7"/>
  </w:num>
  <w:num w:numId="7" w16cid:durableId="818032080">
    <w:abstractNumId w:val="2"/>
  </w:num>
  <w:num w:numId="8" w16cid:durableId="938220223">
    <w:abstractNumId w:val="4"/>
  </w:num>
  <w:num w:numId="9" w16cid:durableId="11837823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E16"/>
    <w:rsid w:val="001E6AC2"/>
    <w:rsid w:val="00350E16"/>
    <w:rsid w:val="003C03C1"/>
    <w:rsid w:val="005D33F1"/>
    <w:rsid w:val="00836AD9"/>
    <w:rsid w:val="008933E0"/>
    <w:rsid w:val="00A37E04"/>
    <w:rsid w:val="00AD735F"/>
    <w:rsid w:val="00C206D6"/>
    <w:rsid w:val="00D5214B"/>
    <w:rsid w:val="00DA38F3"/>
    <w:rsid w:val="00E9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9CFE7"/>
  <w15:chartTrackingRefBased/>
  <w15:docId w15:val="{58B70CBF-FF25-4AF4-99AB-C18731583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E16"/>
    <w:pPr>
      <w:ind w:left="720"/>
      <w:contextualSpacing/>
    </w:pPr>
  </w:style>
  <w:style w:type="table" w:styleId="TableGrid">
    <w:name w:val="Table Grid"/>
    <w:basedOn w:val="TableNormal"/>
    <w:uiPriority w:val="39"/>
    <w:rsid w:val="00350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16</Pages>
  <Words>1796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Wiwik Sulistiyowati</dc:creator>
  <cp:keywords/>
  <dc:description/>
  <cp:lastModifiedBy>Wiwik Sulistiyowati</cp:lastModifiedBy>
  <cp:revision>1</cp:revision>
  <dcterms:created xsi:type="dcterms:W3CDTF">2024-06-11T13:56:00Z</dcterms:created>
  <dcterms:modified xsi:type="dcterms:W3CDTF">2024-06-11T14:53:00Z</dcterms:modified>
</cp:coreProperties>
</file>